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FB71" w14:textId="345F2863" w:rsidR="00531504" w:rsidRPr="005E37DB" w:rsidRDefault="005E37DB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37DB">
        <w:rPr>
          <w:rFonts w:ascii="Arial" w:hAnsi="Arial" w:cs="Arial"/>
          <w:b/>
          <w:sz w:val="24"/>
          <w:szCs w:val="24"/>
        </w:rPr>
        <w:t>PORTARIA GC 156 DE 11 DE SETEMBRO DE 2020</w:t>
      </w:r>
    </w:p>
    <w:p w14:paraId="419D28BE" w14:textId="4530E581" w:rsidR="005E37DB" w:rsidRDefault="005E37DB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7FE14F97" w14:textId="77777777" w:rsidR="005E37DB" w:rsidRDefault="005E37DB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02042E54" w14:textId="77777777" w:rsidR="009000B8" w:rsidRDefault="009000B8" w:rsidP="009000B8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 Portaria Conjunta de 80 de 14 de julho de 2020 e em vista do disposto no Processo Administrativo 26642/2019,</w:t>
      </w:r>
    </w:p>
    <w:p w14:paraId="0AC6DEEE" w14:textId="77777777"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0A631A1E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16EDB995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38F543F3" w14:textId="31AFB1A5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F23638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B625E0">
        <w:rPr>
          <w:rFonts w:ascii="Arial" w:hAnsi="Arial" w:cs="Arial"/>
          <w:sz w:val="24"/>
          <w:szCs w:val="24"/>
        </w:rPr>
        <w:t>e</w:t>
      </w:r>
      <w:r w:rsidR="0045564C">
        <w:rPr>
          <w:rFonts w:ascii="Arial" w:hAnsi="Arial" w:cs="Arial"/>
          <w:sz w:val="24"/>
          <w:szCs w:val="24"/>
        </w:rPr>
        <w:t xml:space="preserve"> </w:t>
      </w:r>
      <w:r w:rsidR="005A2650">
        <w:rPr>
          <w:rFonts w:ascii="Arial" w:hAnsi="Arial" w:cs="Arial"/>
          <w:sz w:val="24"/>
          <w:szCs w:val="24"/>
        </w:rPr>
        <w:t>15</w:t>
      </w:r>
      <w:r w:rsidR="0045564C">
        <w:rPr>
          <w:rFonts w:ascii="Arial" w:hAnsi="Arial" w:cs="Arial"/>
          <w:sz w:val="24"/>
          <w:szCs w:val="24"/>
        </w:rPr>
        <w:t>/</w:t>
      </w:r>
      <w:r w:rsidR="001F4EBD">
        <w:rPr>
          <w:rFonts w:ascii="Arial" w:hAnsi="Arial" w:cs="Arial"/>
          <w:sz w:val="24"/>
          <w:szCs w:val="24"/>
        </w:rPr>
        <w:t>9</w:t>
      </w:r>
      <w:r w:rsidR="0045564C">
        <w:rPr>
          <w:rFonts w:ascii="Arial" w:hAnsi="Arial" w:cs="Arial"/>
          <w:sz w:val="24"/>
          <w:szCs w:val="24"/>
        </w:rPr>
        <w:t xml:space="preserve"> a </w:t>
      </w:r>
      <w:r w:rsidR="002D4D59">
        <w:rPr>
          <w:rFonts w:ascii="Arial" w:hAnsi="Arial" w:cs="Arial"/>
          <w:sz w:val="24"/>
          <w:szCs w:val="24"/>
        </w:rPr>
        <w:t>1</w:t>
      </w:r>
      <w:r w:rsidR="005A2650">
        <w:rPr>
          <w:rFonts w:ascii="Arial" w:hAnsi="Arial" w:cs="Arial"/>
          <w:sz w:val="24"/>
          <w:szCs w:val="24"/>
        </w:rPr>
        <w:t>7</w:t>
      </w:r>
      <w:r w:rsidR="0045564C">
        <w:rPr>
          <w:rFonts w:ascii="Arial" w:hAnsi="Arial" w:cs="Arial"/>
          <w:sz w:val="24"/>
          <w:szCs w:val="24"/>
        </w:rPr>
        <w:t>/</w:t>
      </w:r>
      <w:r w:rsidR="001F4EBD">
        <w:rPr>
          <w:rFonts w:ascii="Arial" w:hAnsi="Arial" w:cs="Arial"/>
          <w:sz w:val="24"/>
          <w:szCs w:val="24"/>
        </w:rPr>
        <w:t>9</w:t>
      </w:r>
      <w:r w:rsidR="00D20E2E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:</w:t>
      </w:r>
    </w:p>
    <w:p w14:paraId="343C8B4F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531504" w:rsidRPr="00117D7C" w14:paraId="74668154" w14:textId="77777777" w:rsidTr="000807F5">
        <w:trPr>
          <w:trHeight w:val="483"/>
        </w:trPr>
        <w:tc>
          <w:tcPr>
            <w:tcW w:w="1058" w:type="pct"/>
          </w:tcPr>
          <w:p w14:paraId="11B91ADC" w14:textId="77777777" w:rsidR="00531504" w:rsidRPr="00AA4365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365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05483681" w14:textId="77777777" w:rsidR="00531504" w:rsidRPr="00AA4365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365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3E5F9867" w14:textId="77777777" w:rsidR="00531504" w:rsidRPr="00AA4365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365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5A2650" w:rsidRPr="00F95BF4" w14:paraId="082DDC86" w14:textId="77777777" w:rsidTr="00E841D7">
        <w:tc>
          <w:tcPr>
            <w:tcW w:w="1058" w:type="pct"/>
          </w:tcPr>
          <w:p w14:paraId="45312E83" w14:textId="0B910CDE" w:rsidR="005A2650" w:rsidRPr="005A2650" w:rsidRDefault="005A2650" w:rsidP="005A26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5A2650">
              <w:rPr>
                <w:rFonts w:ascii="Arial" w:hAnsi="Arial" w:cs="Arial"/>
              </w:rPr>
              <w:t>15/9/2020 a 17/9/2020</w:t>
            </w:r>
          </w:p>
          <w:p w14:paraId="45E692DE" w14:textId="5AFEAAA5" w:rsidR="005A2650" w:rsidRPr="005A2650" w:rsidRDefault="005A2650" w:rsidP="005A2650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650">
              <w:rPr>
                <w:rFonts w:ascii="Arial" w:hAnsi="Arial" w:cs="Arial"/>
                <w:sz w:val="24"/>
                <w:szCs w:val="24"/>
              </w:rPr>
              <w:t>(terça-feira a quinta-feira)</w:t>
            </w:r>
          </w:p>
        </w:tc>
        <w:tc>
          <w:tcPr>
            <w:tcW w:w="865" w:type="pct"/>
          </w:tcPr>
          <w:p w14:paraId="399D2AE3" w14:textId="39EABB39" w:rsidR="005A2650" w:rsidRPr="005A2650" w:rsidRDefault="005A2650" w:rsidP="005A2650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650">
              <w:rPr>
                <w:rFonts w:ascii="Arial" w:hAnsi="Arial" w:cs="Arial"/>
                <w:sz w:val="24"/>
                <w:szCs w:val="24"/>
              </w:rPr>
              <w:t>0h-12h</w:t>
            </w:r>
          </w:p>
        </w:tc>
        <w:tc>
          <w:tcPr>
            <w:tcW w:w="3077" w:type="pct"/>
          </w:tcPr>
          <w:p w14:paraId="5D8310F1" w14:textId="7D1D55CA" w:rsidR="005A2650" w:rsidRPr="005A2650" w:rsidRDefault="005A2650" w:rsidP="005A2650">
            <w:pPr>
              <w:tabs>
                <w:tab w:val="left" w:pos="0"/>
              </w:tabs>
              <w:spacing w:after="0"/>
              <w:ind w:right="-6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50">
              <w:rPr>
                <w:rFonts w:ascii="Arial" w:hAnsi="Arial" w:cs="Arial"/>
                <w:sz w:val="24"/>
                <w:szCs w:val="24"/>
              </w:rPr>
              <w:t>Jaylton Jackson de Freitas Lopes Júnior</w:t>
            </w:r>
          </w:p>
        </w:tc>
      </w:tr>
      <w:tr w:rsidR="005A2650" w:rsidRPr="00F95BF4" w14:paraId="020A0D50" w14:textId="77777777" w:rsidTr="00E841D7">
        <w:tc>
          <w:tcPr>
            <w:tcW w:w="1058" w:type="pct"/>
          </w:tcPr>
          <w:p w14:paraId="0C10FF10" w14:textId="77777777" w:rsidR="005A2650" w:rsidRPr="005A2650" w:rsidRDefault="005A2650" w:rsidP="005A2650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5A2650">
              <w:rPr>
                <w:rFonts w:ascii="Arial" w:hAnsi="Arial" w:cs="Arial"/>
              </w:rPr>
              <w:t>15/9/2020 a 17/9/2020</w:t>
            </w:r>
          </w:p>
          <w:p w14:paraId="79C44AD0" w14:textId="76E55062" w:rsidR="005A2650" w:rsidRPr="005A2650" w:rsidRDefault="005A2650" w:rsidP="005A2650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650">
              <w:rPr>
                <w:rFonts w:ascii="Arial" w:hAnsi="Arial" w:cs="Arial"/>
                <w:sz w:val="24"/>
                <w:szCs w:val="24"/>
              </w:rPr>
              <w:t>(terça-feira a quinta-feira)</w:t>
            </w:r>
          </w:p>
        </w:tc>
        <w:tc>
          <w:tcPr>
            <w:tcW w:w="865" w:type="pct"/>
          </w:tcPr>
          <w:p w14:paraId="7A76FD81" w14:textId="005AA36C" w:rsidR="005A2650" w:rsidRPr="005A2650" w:rsidRDefault="005A2650" w:rsidP="005A2650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650">
              <w:rPr>
                <w:rFonts w:ascii="Arial" w:hAnsi="Arial" w:cs="Arial"/>
                <w:sz w:val="24"/>
                <w:szCs w:val="24"/>
              </w:rPr>
              <w:t>19h-24h</w:t>
            </w:r>
          </w:p>
        </w:tc>
        <w:tc>
          <w:tcPr>
            <w:tcW w:w="3077" w:type="pct"/>
          </w:tcPr>
          <w:p w14:paraId="41E82617" w14:textId="0C00F4D0" w:rsidR="005A2650" w:rsidRPr="005A2650" w:rsidRDefault="005A2650" w:rsidP="005A2650">
            <w:pPr>
              <w:tabs>
                <w:tab w:val="left" w:pos="0"/>
              </w:tabs>
              <w:spacing w:after="0"/>
              <w:ind w:right="-6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50">
              <w:rPr>
                <w:rFonts w:ascii="Arial" w:hAnsi="Arial" w:cs="Arial"/>
                <w:sz w:val="24"/>
                <w:szCs w:val="24"/>
              </w:rPr>
              <w:t xml:space="preserve">Christiane Nascimento Ribeiro Cardoso Campos                    </w:t>
            </w:r>
            <w:r w:rsidRPr="005A265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</w:p>
        </w:tc>
      </w:tr>
    </w:tbl>
    <w:p w14:paraId="326CA5AF" w14:textId="77777777"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0D1D0461" w14:textId="6D388709"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2CA162D3" w14:textId="77777777" w:rsidR="00AE2BB8" w:rsidRDefault="00AE2BB8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D3DB83F" w14:textId="03064E61"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0A4099">
        <w:rPr>
          <w:rFonts w:ascii="Arial" w:hAnsi="Arial" w:cs="Arial"/>
          <w:b/>
          <w:sz w:val="24"/>
          <w:szCs w:val="24"/>
        </w:rPr>
        <w:t>CARMELITA BRASIL</w:t>
      </w:r>
    </w:p>
    <w:p w14:paraId="33D21128" w14:textId="4260E4F6"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907F38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982D" w14:textId="77777777" w:rsidR="00127161" w:rsidRDefault="00127161" w:rsidP="009C0ACE">
      <w:pPr>
        <w:spacing w:after="0" w:line="240" w:lineRule="auto"/>
      </w:pPr>
      <w:r>
        <w:separator/>
      </w:r>
    </w:p>
  </w:endnote>
  <w:endnote w:type="continuationSeparator" w:id="0">
    <w:p w14:paraId="09B689FD" w14:textId="77777777" w:rsidR="00127161" w:rsidRDefault="00127161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07F1" w14:textId="77777777" w:rsidR="00127161" w:rsidRDefault="00127161" w:rsidP="009C0ACE">
      <w:pPr>
        <w:spacing w:after="0" w:line="240" w:lineRule="auto"/>
      </w:pPr>
      <w:r>
        <w:separator/>
      </w:r>
    </w:p>
  </w:footnote>
  <w:footnote w:type="continuationSeparator" w:id="0">
    <w:p w14:paraId="4139BD65" w14:textId="77777777" w:rsidR="00127161" w:rsidRDefault="00127161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5BF3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6463625F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77D44421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35E4AC13" wp14:editId="20AA30C4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25469170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1F463B73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7D8EAE0E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53C1CE2C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4D0F4AE5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EB91605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65B85308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3392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4099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27161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2E8"/>
    <w:rsid w:val="001D2437"/>
    <w:rsid w:val="001D3CE3"/>
    <w:rsid w:val="001D4DF3"/>
    <w:rsid w:val="001D5DB4"/>
    <w:rsid w:val="001D6423"/>
    <w:rsid w:val="001F01B5"/>
    <w:rsid w:val="001F2709"/>
    <w:rsid w:val="001F48F0"/>
    <w:rsid w:val="001F4EBD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47510"/>
    <w:rsid w:val="00250CCB"/>
    <w:rsid w:val="00252E08"/>
    <w:rsid w:val="00264520"/>
    <w:rsid w:val="002672E4"/>
    <w:rsid w:val="002673AA"/>
    <w:rsid w:val="002821E9"/>
    <w:rsid w:val="002838EC"/>
    <w:rsid w:val="002847A2"/>
    <w:rsid w:val="002863B7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0EA1"/>
    <w:rsid w:val="002C31C0"/>
    <w:rsid w:val="002D3775"/>
    <w:rsid w:val="002D3DFC"/>
    <w:rsid w:val="002D4490"/>
    <w:rsid w:val="002D4D59"/>
    <w:rsid w:val="002D52B3"/>
    <w:rsid w:val="002E0B49"/>
    <w:rsid w:val="002E139F"/>
    <w:rsid w:val="002E237C"/>
    <w:rsid w:val="002E5306"/>
    <w:rsid w:val="002E5586"/>
    <w:rsid w:val="002E5622"/>
    <w:rsid w:val="002F1786"/>
    <w:rsid w:val="002F1988"/>
    <w:rsid w:val="002F476B"/>
    <w:rsid w:val="002F5D27"/>
    <w:rsid w:val="002F6B88"/>
    <w:rsid w:val="00300CEB"/>
    <w:rsid w:val="003025A9"/>
    <w:rsid w:val="00304593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61734"/>
    <w:rsid w:val="00372477"/>
    <w:rsid w:val="00374524"/>
    <w:rsid w:val="00374ED3"/>
    <w:rsid w:val="00375D11"/>
    <w:rsid w:val="003763E5"/>
    <w:rsid w:val="003774AB"/>
    <w:rsid w:val="00381E8E"/>
    <w:rsid w:val="003851DD"/>
    <w:rsid w:val="003852FB"/>
    <w:rsid w:val="003904C4"/>
    <w:rsid w:val="00390626"/>
    <w:rsid w:val="00390702"/>
    <w:rsid w:val="00390C9A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3AD8"/>
    <w:rsid w:val="004145B5"/>
    <w:rsid w:val="0041554F"/>
    <w:rsid w:val="00421224"/>
    <w:rsid w:val="004228E4"/>
    <w:rsid w:val="00423ED0"/>
    <w:rsid w:val="00425672"/>
    <w:rsid w:val="00427B8E"/>
    <w:rsid w:val="00437E6A"/>
    <w:rsid w:val="00445E9C"/>
    <w:rsid w:val="004478AA"/>
    <w:rsid w:val="0045564C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32A"/>
    <w:rsid w:val="004A47DE"/>
    <w:rsid w:val="004B044B"/>
    <w:rsid w:val="004B1CE0"/>
    <w:rsid w:val="004B7253"/>
    <w:rsid w:val="004C04FC"/>
    <w:rsid w:val="004C2C72"/>
    <w:rsid w:val="004C43F0"/>
    <w:rsid w:val="004C521B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B8B"/>
    <w:rsid w:val="004E48FD"/>
    <w:rsid w:val="004E642C"/>
    <w:rsid w:val="004F64D7"/>
    <w:rsid w:val="005013E1"/>
    <w:rsid w:val="00501F3A"/>
    <w:rsid w:val="00503340"/>
    <w:rsid w:val="00522AEE"/>
    <w:rsid w:val="0052404A"/>
    <w:rsid w:val="00525B76"/>
    <w:rsid w:val="00525D6E"/>
    <w:rsid w:val="005268C3"/>
    <w:rsid w:val="005274CD"/>
    <w:rsid w:val="00530F91"/>
    <w:rsid w:val="00531504"/>
    <w:rsid w:val="005327E9"/>
    <w:rsid w:val="0053795B"/>
    <w:rsid w:val="0054651B"/>
    <w:rsid w:val="00547162"/>
    <w:rsid w:val="0054767E"/>
    <w:rsid w:val="005524C7"/>
    <w:rsid w:val="00553CD8"/>
    <w:rsid w:val="00564CAE"/>
    <w:rsid w:val="00573920"/>
    <w:rsid w:val="00576E9B"/>
    <w:rsid w:val="00582F3E"/>
    <w:rsid w:val="0058397F"/>
    <w:rsid w:val="005912BB"/>
    <w:rsid w:val="0059143E"/>
    <w:rsid w:val="005934E9"/>
    <w:rsid w:val="005936AA"/>
    <w:rsid w:val="005A0AB1"/>
    <w:rsid w:val="005A1D40"/>
    <w:rsid w:val="005A2650"/>
    <w:rsid w:val="005A3D27"/>
    <w:rsid w:val="005B07F5"/>
    <w:rsid w:val="005B3018"/>
    <w:rsid w:val="005B5429"/>
    <w:rsid w:val="005C1B76"/>
    <w:rsid w:val="005C2A92"/>
    <w:rsid w:val="005D7E12"/>
    <w:rsid w:val="005E040B"/>
    <w:rsid w:val="005E1B7A"/>
    <w:rsid w:val="005E25CD"/>
    <w:rsid w:val="005E37DB"/>
    <w:rsid w:val="00601AB9"/>
    <w:rsid w:val="006037FD"/>
    <w:rsid w:val="00603CB9"/>
    <w:rsid w:val="00607766"/>
    <w:rsid w:val="00612C34"/>
    <w:rsid w:val="0061487A"/>
    <w:rsid w:val="006162F3"/>
    <w:rsid w:val="00616F6D"/>
    <w:rsid w:val="0062334D"/>
    <w:rsid w:val="0062356A"/>
    <w:rsid w:val="00623D8D"/>
    <w:rsid w:val="0062701D"/>
    <w:rsid w:val="006330BB"/>
    <w:rsid w:val="006331EA"/>
    <w:rsid w:val="00633E4A"/>
    <w:rsid w:val="00636ED5"/>
    <w:rsid w:val="006374BE"/>
    <w:rsid w:val="00637593"/>
    <w:rsid w:val="00644472"/>
    <w:rsid w:val="00653BCB"/>
    <w:rsid w:val="006542E3"/>
    <w:rsid w:val="006656FB"/>
    <w:rsid w:val="006720A9"/>
    <w:rsid w:val="00672A5D"/>
    <w:rsid w:val="00672E3A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C044C"/>
    <w:rsid w:val="006C0A08"/>
    <w:rsid w:val="006C45BE"/>
    <w:rsid w:val="006D1960"/>
    <w:rsid w:val="006D2C54"/>
    <w:rsid w:val="006E475E"/>
    <w:rsid w:val="006E47F2"/>
    <w:rsid w:val="006F004F"/>
    <w:rsid w:val="006F348B"/>
    <w:rsid w:val="006F3C48"/>
    <w:rsid w:val="006F4682"/>
    <w:rsid w:val="00700FCC"/>
    <w:rsid w:val="00704DAB"/>
    <w:rsid w:val="00707A9C"/>
    <w:rsid w:val="00707E40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12D3"/>
    <w:rsid w:val="00803669"/>
    <w:rsid w:val="00804408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450F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0B8"/>
    <w:rsid w:val="00900A6B"/>
    <w:rsid w:val="00901CFB"/>
    <w:rsid w:val="00902C82"/>
    <w:rsid w:val="00907F38"/>
    <w:rsid w:val="009215D1"/>
    <w:rsid w:val="00935759"/>
    <w:rsid w:val="00937DBC"/>
    <w:rsid w:val="00944D1B"/>
    <w:rsid w:val="00950FD8"/>
    <w:rsid w:val="00952ED9"/>
    <w:rsid w:val="0095569D"/>
    <w:rsid w:val="00956DBB"/>
    <w:rsid w:val="009610D3"/>
    <w:rsid w:val="009618FA"/>
    <w:rsid w:val="0096385A"/>
    <w:rsid w:val="009643A5"/>
    <w:rsid w:val="00966739"/>
    <w:rsid w:val="009668D7"/>
    <w:rsid w:val="009707AD"/>
    <w:rsid w:val="00971449"/>
    <w:rsid w:val="00972B04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2469"/>
    <w:rsid w:val="009D49A4"/>
    <w:rsid w:val="009D5913"/>
    <w:rsid w:val="009E333B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9F6E2B"/>
    <w:rsid w:val="00A0282D"/>
    <w:rsid w:val="00A06DAD"/>
    <w:rsid w:val="00A07941"/>
    <w:rsid w:val="00A11FDC"/>
    <w:rsid w:val="00A14566"/>
    <w:rsid w:val="00A157CB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37CB7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4365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101B"/>
    <w:rsid w:val="00AD7A48"/>
    <w:rsid w:val="00AE0104"/>
    <w:rsid w:val="00AE0891"/>
    <w:rsid w:val="00AE2579"/>
    <w:rsid w:val="00AE2BB8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328A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13B"/>
    <w:rsid w:val="00B45D6A"/>
    <w:rsid w:val="00B505BF"/>
    <w:rsid w:val="00B625E0"/>
    <w:rsid w:val="00B63B7F"/>
    <w:rsid w:val="00B647CA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4888"/>
    <w:rsid w:val="00BB65BB"/>
    <w:rsid w:val="00BB708A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BF7906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3825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0772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2159"/>
    <w:rsid w:val="00E13457"/>
    <w:rsid w:val="00E1632C"/>
    <w:rsid w:val="00E17BA8"/>
    <w:rsid w:val="00E24A35"/>
    <w:rsid w:val="00E2740B"/>
    <w:rsid w:val="00E30A74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26B4"/>
    <w:rsid w:val="00EF607F"/>
    <w:rsid w:val="00EF6A67"/>
    <w:rsid w:val="00F0502E"/>
    <w:rsid w:val="00F10D17"/>
    <w:rsid w:val="00F11B6F"/>
    <w:rsid w:val="00F14F9B"/>
    <w:rsid w:val="00F1584C"/>
    <w:rsid w:val="00F17C6F"/>
    <w:rsid w:val="00F23638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825C1"/>
    <w:rsid w:val="00F93426"/>
    <w:rsid w:val="00F95BF4"/>
    <w:rsid w:val="00FA4EE2"/>
    <w:rsid w:val="00FA5BCB"/>
    <w:rsid w:val="00FA6B10"/>
    <w:rsid w:val="00FA734D"/>
    <w:rsid w:val="00FC0E84"/>
    <w:rsid w:val="00FC2CE5"/>
    <w:rsid w:val="00FC52A2"/>
    <w:rsid w:val="00FC5E33"/>
    <w:rsid w:val="00FC5F06"/>
    <w:rsid w:val="00FC72FA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2020-09-14T15:14:00Z</dcterms:created>
  <dcterms:modified xsi:type="dcterms:W3CDTF">2020-09-14T15:14:00Z</dcterms:modified>
</cp:coreProperties>
</file>