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EB74" w14:textId="1C7443FC" w:rsidR="00511CE3" w:rsidRDefault="009A1553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1553">
        <w:rPr>
          <w:rFonts w:ascii="Arial" w:hAnsi="Arial" w:cs="Arial"/>
          <w:b/>
          <w:sz w:val="24"/>
          <w:szCs w:val="24"/>
        </w:rPr>
        <w:t>PORTARIA GC 209 DE 19 DE NOVEMBRO DE 2021</w:t>
      </w:r>
    </w:p>
    <w:p w14:paraId="3360D6CA" w14:textId="77777777" w:rsidR="009A1553" w:rsidRDefault="009A1553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5B73CA15" w14:textId="77777777" w:rsidR="0055376B" w:rsidRDefault="0055376B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79393613" w14:textId="5EAF30CA" w:rsidR="00B85B3B" w:rsidRDefault="00B85B3B" w:rsidP="00B85B3B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CORREGEDORA DA JUSTIÇA DO DISTRITO FEDERAL E DOS TERRITÓRIOS, no uso de suas atribuições legais e regimentais, considerando o teor da Resolução 71, de 31 de março de 2009, do Conselho Nacional de Justiça, bem como as disposições da Portaria Conjunta 80 de 14 de julho de 2020</w:t>
      </w:r>
      <w:r w:rsidR="000C1E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em vista do </w:t>
      </w:r>
      <w:r w:rsidR="00E4328D">
        <w:rPr>
          <w:rFonts w:ascii="Arial" w:hAnsi="Arial" w:cs="Arial"/>
          <w:sz w:val="24"/>
          <w:szCs w:val="24"/>
        </w:rPr>
        <w:t xml:space="preserve">contido </w:t>
      </w:r>
      <w:r>
        <w:rPr>
          <w:rFonts w:ascii="Arial" w:hAnsi="Arial" w:cs="Arial"/>
          <w:sz w:val="24"/>
          <w:szCs w:val="24"/>
        </w:rPr>
        <w:t>no Processo</w:t>
      </w:r>
      <w:r w:rsidR="00E4328D">
        <w:rPr>
          <w:rFonts w:ascii="Arial" w:hAnsi="Arial" w:cs="Arial"/>
          <w:sz w:val="24"/>
          <w:szCs w:val="24"/>
        </w:rPr>
        <w:t xml:space="preserve"> SEI </w:t>
      </w:r>
      <w:r w:rsidR="00F35271">
        <w:rPr>
          <w:rFonts w:ascii="Arial" w:hAnsi="Arial" w:cs="Arial"/>
          <w:sz w:val="24"/>
          <w:szCs w:val="24"/>
        </w:rPr>
        <w:t>21568/2020</w:t>
      </w:r>
      <w:r>
        <w:rPr>
          <w:rFonts w:ascii="Arial" w:hAnsi="Arial" w:cs="Arial"/>
          <w:sz w:val="24"/>
          <w:szCs w:val="24"/>
        </w:rPr>
        <w:t>,</w:t>
      </w:r>
    </w:p>
    <w:p w14:paraId="2A1E3E1F" w14:textId="77777777" w:rsidR="009D3C85" w:rsidRPr="004D4150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6541F97C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2F0CFC2A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032A33D" w14:textId="6AFF0A50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, no respectivo dia e horário, para o Plantão </w:t>
      </w:r>
      <w:r w:rsidR="001007D8">
        <w:rPr>
          <w:rFonts w:ascii="Arial" w:hAnsi="Arial" w:cs="Arial"/>
          <w:sz w:val="24"/>
          <w:szCs w:val="24"/>
        </w:rPr>
        <w:t>Judicial</w:t>
      </w:r>
      <w:r w:rsidRPr="004D4150">
        <w:rPr>
          <w:rFonts w:ascii="Arial" w:hAnsi="Arial" w:cs="Arial"/>
          <w:sz w:val="24"/>
          <w:szCs w:val="24"/>
        </w:rPr>
        <w:t xml:space="preserve">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</w:t>
      </w:r>
      <w:r w:rsidR="002A69C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D5286">
        <w:rPr>
          <w:rFonts w:ascii="Arial" w:hAnsi="Arial" w:cs="Arial"/>
          <w:sz w:val="24"/>
          <w:szCs w:val="24"/>
        </w:rPr>
        <w:t>23</w:t>
      </w:r>
      <w:r w:rsidR="00C250B3">
        <w:rPr>
          <w:rFonts w:ascii="Arial" w:hAnsi="Arial" w:cs="Arial"/>
          <w:sz w:val="24"/>
          <w:szCs w:val="24"/>
        </w:rPr>
        <w:t>/</w:t>
      </w:r>
      <w:r w:rsidR="00564BB4">
        <w:rPr>
          <w:rFonts w:ascii="Arial" w:hAnsi="Arial" w:cs="Arial"/>
          <w:sz w:val="24"/>
          <w:szCs w:val="24"/>
        </w:rPr>
        <w:t>1</w:t>
      </w:r>
      <w:r w:rsidR="00043F6B">
        <w:rPr>
          <w:rFonts w:ascii="Arial" w:hAnsi="Arial" w:cs="Arial"/>
          <w:sz w:val="24"/>
          <w:szCs w:val="24"/>
        </w:rPr>
        <w:t>1</w:t>
      </w:r>
      <w:r w:rsidR="00373C85">
        <w:rPr>
          <w:rFonts w:ascii="Arial" w:hAnsi="Arial" w:cs="Arial"/>
          <w:sz w:val="24"/>
          <w:szCs w:val="24"/>
        </w:rPr>
        <w:t xml:space="preserve"> </w:t>
      </w:r>
      <w:r w:rsidR="00B576B4">
        <w:rPr>
          <w:rFonts w:ascii="Arial" w:hAnsi="Arial" w:cs="Arial"/>
          <w:sz w:val="24"/>
          <w:szCs w:val="24"/>
        </w:rPr>
        <w:t>a</w:t>
      </w:r>
      <w:r w:rsidR="00340143">
        <w:rPr>
          <w:rFonts w:ascii="Arial" w:hAnsi="Arial" w:cs="Arial"/>
          <w:sz w:val="24"/>
          <w:szCs w:val="24"/>
        </w:rPr>
        <w:t xml:space="preserve"> </w:t>
      </w:r>
      <w:r w:rsidR="005D7F3E">
        <w:rPr>
          <w:rFonts w:ascii="Arial" w:hAnsi="Arial" w:cs="Arial"/>
          <w:sz w:val="24"/>
          <w:szCs w:val="24"/>
        </w:rPr>
        <w:t>2</w:t>
      </w:r>
      <w:r w:rsidR="003D52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</w:t>
      </w:r>
      <w:r w:rsidR="00564BB4">
        <w:rPr>
          <w:rFonts w:ascii="Arial" w:hAnsi="Arial" w:cs="Arial"/>
          <w:sz w:val="24"/>
          <w:szCs w:val="24"/>
        </w:rPr>
        <w:t>1</w:t>
      </w:r>
      <w:r w:rsidR="00777F4E">
        <w:rPr>
          <w:rFonts w:ascii="Arial" w:hAnsi="Arial" w:cs="Arial"/>
          <w:sz w:val="24"/>
          <w:szCs w:val="24"/>
        </w:rPr>
        <w:t>1</w:t>
      </w:r>
      <w:r w:rsidR="009137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</w:t>
      </w:r>
      <w:r w:rsidR="00AA73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</w:p>
    <w:p w14:paraId="51AD15AE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1570"/>
        <w:gridCol w:w="5616"/>
      </w:tblGrid>
      <w:tr w:rsidR="00287B6E" w:rsidRPr="005D7F3E" w14:paraId="4C72CB54" w14:textId="77777777" w:rsidTr="00EB2E6B">
        <w:trPr>
          <w:trHeight w:val="483"/>
        </w:trPr>
        <w:tc>
          <w:tcPr>
            <w:tcW w:w="1069" w:type="pct"/>
          </w:tcPr>
          <w:p w14:paraId="782588BA" w14:textId="77777777" w:rsidR="009D3C85" w:rsidRPr="005D7F3E" w:rsidRDefault="009D3C85" w:rsidP="00511CE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F3E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859" w:type="pct"/>
          </w:tcPr>
          <w:p w14:paraId="52FB4393" w14:textId="77777777" w:rsidR="009D3C85" w:rsidRPr="005D7F3E" w:rsidRDefault="009D3C85" w:rsidP="00511CE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F3E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3072" w:type="pct"/>
          </w:tcPr>
          <w:p w14:paraId="0C5C4FEC" w14:textId="77777777" w:rsidR="009D3C85" w:rsidRPr="005D7F3E" w:rsidRDefault="009D3C85" w:rsidP="00511CE3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F3E">
              <w:rPr>
                <w:rFonts w:ascii="Arial" w:hAnsi="Arial" w:cs="Arial"/>
                <w:sz w:val="24"/>
                <w:szCs w:val="24"/>
              </w:rPr>
              <w:t>JUÍZES DE DIREITO SUBSTITUTOS</w:t>
            </w:r>
          </w:p>
        </w:tc>
      </w:tr>
      <w:tr w:rsidR="003D5286" w:rsidRPr="005D7F3E" w14:paraId="75F6B107" w14:textId="77777777" w:rsidTr="00EB2E6B">
        <w:tc>
          <w:tcPr>
            <w:tcW w:w="1069" w:type="pct"/>
            <w:vAlign w:val="center"/>
          </w:tcPr>
          <w:p w14:paraId="71754393" w14:textId="7E87A25E" w:rsidR="003D5286" w:rsidRPr="003D5286" w:rsidRDefault="003D5286" w:rsidP="00511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D528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23/11/2021 a 25/11/2021</w:t>
            </w:r>
          </w:p>
          <w:p w14:paraId="74D40144" w14:textId="15609F14" w:rsidR="003D5286" w:rsidRPr="003D5286" w:rsidRDefault="003D5286" w:rsidP="00511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D528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(terça-feira a quinta-feira)</w:t>
            </w:r>
          </w:p>
        </w:tc>
        <w:tc>
          <w:tcPr>
            <w:tcW w:w="859" w:type="pct"/>
            <w:vAlign w:val="center"/>
          </w:tcPr>
          <w:p w14:paraId="04417961" w14:textId="4A48A1E8" w:rsidR="003D5286" w:rsidRPr="003D5286" w:rsidRDefault="003D5286" w:rsidP="00511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D528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0h-12h</w:t>
            </w:r>
          </w:p>
        </w:tc>
        <w:tc>
          <w:tcPr>
            <w:tcW w:w="3072" w:type="pct"/>
            <w:vAlign w:val="center"/>
          </w:tcPr>
          <w:p w14:paraId="5EDA40D9" w14:textId="44F64EC6" w:rsidR="003D5286" w:rsidRPr="00DB1B96" w:rsidRDefault="00DB1B96" w:rsidP="00511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1B96">
              <w:rPr>
                <w:rFonts w:ascii="Arial" w:hAnsi="Arial" w:cs="Arial"/>
                <w:sz w:val="24"/>
                <w:szCs w:val="24"/>
                <w:lang w:eastAsia="pt-BR"/>
              </w:rPr>
              <w:t>André Gomes Alves</w:t>
            </w:r>
          </w:p>
        </w:tc>
      </w:tr>
      <w:tr w:rsidR="003D5286" w:rsidRPr="005D7F3E" w14:paraId="481A7463" w14:textId="77777777" w:rsidTr="00EB2E6B">
        <w:tc>
          <w:tcPr>
            <w:tcW w:w="1069" w:type="pct"/>
            <w:vAlign w:val="center"/>
          </w:tcPr>
          <w:p w14:paraId="269A394E" w14:textId="77777777" w:rsidR="003D5286" w:rsidRPr="003D5286" w:rsidRDefault="003D5286" w:rsidP="00511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D528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23/11/2021 a 25/11/2021</w:t>
            </w:r>
          </w:p>
          <w:p w14:paraId="7DCE66AE" w14:textId="0ABA50B6" w:rsidR="003D5286" w:rsidRPr="003D5286" w:rsidRDefault="003D5286" w:rsidP="00511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D528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(terça-feira a quinta-</w:t>
            </w:r>
            <w:r w:rsidR="00D461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</w:t>
            </w:r>
            <w:r w:rsidRPr="003D528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eira)</w:t>
            </w:r>
          </w:p>
        </w:tc>
        <w:tc>
          <w:tcPr>
            <w:tcW w:w="859" w:type="pct"/>
            <w:vAlign w:val="center"/>
          </w:tcPr>
          <w:p w14:paraId="72461845" w14:textId="4971827D" w:rsidR="003D5286" w:rsidRPr="003D5286" w:rsidRDefault="003D5286" w:rsidP="00511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D5286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19h-24h</w:t>
            </w:r>
          </w:p>
        </w:tc>
        <w:tc>
          <w:tcPr>
            <w:tcW w:w="3072" w:type="pct"/>
            <w:vAlign w:val="center"/>
          </w:tcPr>
          <w:p w14:paraId="061E0109" w14:textId="532CC0F0" w:rsidR="003D5286" w:rsidRPr="003D5286" w:rsidRDefault="003D5286" w:rsidP="00511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D5286">
              <w:rPr>
                <w:rFonts w:ascii="Arial" w:hAnsi="Arial" w:cs="Arial"/>
                <w:sz w:val="24"/>
                <w:szCs w:val="24"/>
                <w:lang w:eastAsia="pt-BR"/>
              </w:rPr>
              <w:t>Flávia Pinheiro Brandão Oliveira</w:t>
            </w:r>
          </w:p>
        </w:tc>
      </w:tr>
    </w:tbl>
    <w:p w14:paraId="1BB5314B" w14:textId="77777777" w:rsidR="009408A5" w:rsidRDefault="009408A5" w:rsidP="0001553F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5991EF84" w14:textId="45279CBF" w:rsidR="0080100B" w:rsidRPr="0001553F" w:rsidRDefault="009D3C85" w:rsidP="0001553F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01553F">
        <w:rPr>
          <w:rFonts w:ascii="Arial" w:hAnsi="Arial" w:cs="Arial"/>
          <w:sz w:val="24"/>
          <w:szCs w:val="24"/>
        </w:rPr>
        <w:t xml:space="preserve">Art. 2º </w:t>
      </w:r>
      <w:r w:rsidR="00AF5EB0" w:rsidRPr="0001553F">
        <w:rPr>
          <w:rFonts w:ascii="Arial" w:hAnsi="Arial" w:cs="Arial"/>
          <w:color w:val="000000"/>
          <w:sz w:val="24"/>
          <w:szCs w:val="24"/>
        </w:rPr>
        <w:t xml:space="preserve">Esta Portaria entra em vigor </w:t>
      </w:r>
      <w:r w:rsidR="00216819" w:rsidRPr="0001553F">
        <w:rPr>
          <w:rFonts w:ascii="Arial" w:hAnsi="Arial" w:cs="Arial"/>
          <w:color w:val="000000"/>
          <w:sz w:val="24"/>
          <w:szCs w:val="24"/>
        </w:rPr>
        <w:t>na data de sua publicação</w:t>
      </w:r>
      <w:r w:rsidR="00AF5EB0" w:rsidRPr="0001553F">
        <w:rPr>
          <w:rFonts w:ascii="Arial" w:hAnsi="Arial" w:cs="Arial"/>
          <w:color w:val="000000"/>
          <w:sz w:val="24"/>
          <w:szCs w:val="24"/>
        </w:rPr>
        <w:t>.</w:t>
      </w:r>
    </w:p>
    <w:p w14:paraId="2C79064D" w14:textId="77777777" w:rsidR="00793A14" w:rsidRPr="0001553F" w:rsidRDefault="00793A14" w:rsidP="0001553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2C411F21" w14:textId="6EBEE58B" w:rsidR="009D3C85" w:rsidRPr="0001553F" w:rsidRDefault="009D3C85" w:rsidP="0001553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01553F">
        <w:rPr>
          <w:rFonts w:ascii="Arial" w:hAnsi="Arial" w:cs="Arial"/>
          <w:sz w:val="24"/>
          <w:szCs w:val="24"/>
        </w:rPr>
        <w:t xml:space="preserve">Desembargadora </w:t>
      </w:r>
      <w:r w:rsidRPr="0001553F"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3323D945" w:rsidR="00531504" w:rsidRDefault="009D3C85" w:rsidP="0001553F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01553F">
        <w:rPr>
          <w:rFonts w:ascii="Arial" w:hAnsi="Arial" w:cs="Arial"/>
          <w:sz w:val="24"/>
          <w:szCs w:val="24"/>
        </w:rPr>
        <w:t>Corregedora da Justiça do Distrito Federal e dos Territórios</w:t>
      </w:r>
    </w:p>
    <w:sectPr w:rsidR="00531504" w:rsidSect="00793A14">
      <w:headerReference w:type="default" r:id="rId7"/>
      <w:pgSz w:w="11906" w:h="16838"/>
      <w:pgMar w:top="156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9BA6" w14:textId="77777777" w:rsidR="008A33ED" w:rsidRDefault="008A33ED" w:rsidP="009C0ACE">
      <w:pPr>
        <w:spacing w:after="0" w:line="240" w:lineRule="auto"/>
      </w:pPr>
      <w:r>
        <w:separator/>
      </w:r>
    </w:p>
  </w:endnote>
  <w:endnote w:type="continuationSeparator" w:id="0">
    <w:p w14:paraId="427A4D2A" w14:textId="77777777" w:rsidR="008A33ED" w:rsidRDefault="008A33ED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5D09" w14:textId="77777777" w:rsidR="008A33ED" w:rsidRDefault="008A33ED" w:rsidP="009C0ACE">
      <w:pPr>
        <w:spacing w:after="0" w:line="240" w:lineRule="auto"/>
      </w:pPr>
      <w:r>
        <w:separator/>
      </w:r>
    </w:p>
  </w:footnote>
  <w:footnote w:type="continuationSeparator" w:id="0">
    <w:p w14:paraId="0FA0AF00" w14:textId="77777777" w:rsidR="008A33ED" w:rsidRDefault="008A33ED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1553F"/>
    <w:rsid w:val="000174F3"/>
    <w:rsid w:val="00023E24"/>
    <w:rsid w:val="00030219"/>
    <w:rsid w:val="0003111C"/>
    <w:rsid w:val="000311D1"/>
    <w:rsid w:val="00032B3C"/>
    <w:rsid w:val="0003365A"/>
    <w:rsid w:val="00037682"/>
    <w:rsid w:val="00037F16"/>
    <w:rsid w:val="00037FC5"/>
    <w:rsid w:val="00041DB4"/>
    <w:rsid w:val="000422DE"/>
    <w:rsid w:val="00042841"/>
    <w:rsid w:val="00043F6B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7708D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7AA9"/>
    <w:rsid w:val="000C0C09"/>
    <w:rsid w:val="000C19BA"/>
    <w:rsid w:val="000C1A50"/>
    <w:rsid w:val="000C1E10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07D8"/>
    <w:rsid w:val="00101C1B"/>
    <w:rsid w:val="00103711"/>
    <w:rsid w:val="0010419D"/>
    <w:rsid w:val="0010521D"/>
    <w:rsid w:val="0010683E"/>
    <w:rsid w:val="00107860"/>
    <w:rsid w:val="001113A7"/>
    <w:rsid w:val="001133A4"/>
    <w:rsid w:val="00116CFE"/>
    <w:rsid w:val="00117734"/>
    <w:rsid w:val="00117D7C"/>
    <w:rsid w:val="00120D3C"/>
    <w:rsid w:val="00120EB9"/>
    <w:rsid w:val="00122198"/>
    <w:rsid w:val="0012350C"/>
    <w:rsid w:val="00124275"/>
    <w:rsid w:val="00124649"/>
    <w:rsid w:val="00124B50"/>
    <w:rsid w:val="00127FA7"/>
    <w:rsid w:val="00130330"/>
    <w:rsid w:val="00134E9F"/>
    <w:rsid w:val="001351EB"/>
    <w:rsid w:val="00136DB5"/>
    <w:rsid w:val="001427ED"/>
    <w:rsid w:val="00146105"/>
    <w:rsid w:val="00147140"/>
    <w:rsid w:val="0014777A"/>
    <w:rsid w:val="0015470F"/>
    <w:rsid w:val="00162E13"/>
    <w:rsid w:val="001642EB"/>
    <w:rsid w:val="00164788"/>
    <w:rsid w:val="001651ED"/>
    <w:rsid w:val="00166A89"/>
    <w:rsid w:val="00166BED"/>
    <w:rsid w:val="00173384"/>
    <w:rsid w:val="00174170"/>
    <w:rsid w:val="00176A9F"/>
    <w:rsid w:val="00181448"/>
    <w:rsid w:val="00182EE4"/>
    <w:rsid w:val="00184A31"/>
    <w:rsid w:val="00187C65"/>
    <w:rsid w:val="00191C19"/>
    <w:rsid w:val="001944D5"/>
    <w:rsid w:val="001A3481"/>
    <w:rsid w:val="001A4D85"/>
    <w:rsid w:val="001A4E3A"/>
    <w:rsid w:val="001A628D"/>
    <w:rsid w:val="001B2FD0"/>
    <w:rsid w:val="001B3CD0"/>
    <w:rsid w:val="001B4519"/>
    <w:rsid w:val="001B5198"/>
    <w:rsid w:val="001C6486"/>
    <w:rsid w:val="001D0311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0798D"/>
    <w:rsid w:val="00210878"/>
    <w:rsid w:val="002125CD"/>
    <w:rsid w:val="0021348E"/>
    <w:rsid w:val="002135E3"/>
    <w:rsid w:val="00214A86"/>
    <w:rsid w:val="00215409"/>
    <w:rsid w:val="002156E5"/>
    <w:rsid w:val="00216819"/>
    <w:rsid w:val="00220430"/>
    <w:rsid w:val="00221C24"/>
    <w:rsid w:val="00222FA1"/>
    <w:rsid w:val="00224391"/>
    <w:rsid w:val="002266D5"/>
    <w:rsid w:val="00226937"/>
    <w:rsid w:val="002324B3"/>
    <w:rsid w:val="00233071"/>
    <w:rsid w:val="00234540"/>
    <w:rsid w:val="0024295A"/>
    <w:rsid w:val="002434CC"/>
    <w:rsid w:val="00245BD6"/>
    <w:rsid w:val="00250CCB"/>
    <w:rsid w:val="00252E08"/>
    <w:rsid w:val="00254B33"/>
    <w:rsid w:val="00257371"/>
    <w:rsid w:val="00264520"/>
    <w:rsid w:val="002672E4"/>
    <w:rsid w:val="0027221F"/>
    <w:rsid w:val="002746F3"/>
    <w:rsid w:val="002821E9"/>
    <w:rsid w:val="002838EC"/>
    <w:rsid w:val="002847A2"/>
    <w:rsid w:val="00287B6E"/>
    <w:rsid w:val="00287C91"/>
    <w:rsid w:val="00290CB5"/>
    <w:rsid w:val="002910A1"/>
    <w:rsid w:val="002A0D2A"/>
    <w:rsid w:val="002A254D"/>
    <w:rsid w:val="002A4A0C"/>
    <w:rsid w:val="002A566A"/>
    <w:rsid w:val="002A5E94"/>
    <w:rsid w:val="002A69CC"/>
    <w:rsid w:val="002B0413"/>
    <w:rsid w:val="002B08E6"/>
    <w:rsid w:val="002B0B92"/>
    <w:rsid w:val="002B1843"/>
    <w:rsid w:val="002B2880"/>
    <w:rsid w:val="002B2E99"/>
    <w:rsid w:val="002B6403"/>
    <w:rsid w:val="002C0CF6"/>
    <w:rsid w:val="002C0EA1"/>
    <w:rsid w:val="002C15E4"/>
    <w:rsid w:val="002C31C0"/>
    <w:rsid w:val="002D3775"/>
    <w:rsid w:val="002D3C1D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372E3"/>
    <w:rsid w:val="00340143"/>
    <w:rsid w:val="00343091"/>
    <w:rsid w:val="003432B0"/>
    <w:rsid w:val="00344D2A"/>
    <w:rsid w:val="00345CBA"/>
    <w:rsid w:val="00346285"/>
    <w:rsid w:val="00352C7A"/>
    <w:rsid w:val="0035672C"/>
    <w:rsid w:val="0036139F"/>
    <w:rsid w:val="00372477"/>
    <w:rsid w:val="00373C85"/>
    <w:rsid w:val="0037449D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755"/>
    <w:rsid w:val="003C6D32"/>
    <w:rsid w:val="003D1649"/>
    <w:rsid w:val="003D3423"/>
    <w:rsid w:val="003D5286"/>
    <w:rsid w:val="003D6783"/>
    <w:rsid w:val="003E707E"/>
    <w:rsid w:val="003F1EB6"/>
    <w:rsid w:val="003F534E"/>
    <w:rsid w:val="003F54CF"/>
    <w:rsid w:val="003F55CC"/>
    <w:rsid w:val="003F7712"/>
    <w:rsid w:val="003F7C94"/>
    <w:rsid w:val="0040509C"/>
    <w:rsid w:val="004053CF"/>
    <w:rsid w:val="00411984"/>
    <w:rsid w:val="00412C4F"/>
    <w:rsid w:val="004145B5"/>
    <w:rsid w:val="00420124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61270"/>
    <w:rsid w:val="00465122"/>
    <w:rsid w:val="004678E1"/>
    <w:rsid w:val="004707BF"/>
    <w:rsid w:val="00472B2F"/>
    <w:rsid w:val="00477349"/>
    <w:rsid w:val="004773DA"/>
    <w:rsid w:val="004803A0"/>
    <w:rsid w:val="00480B63"/>
    <w:rsid w:val="00483BA7"/>
    <w:rsid w:val="00487722"/>
    <w:rsid w:val="0049060E"/>
    <w:rsid w:val="00490B69"/>
    <w:rsid w:val="00494A97"/>
    <w:rsid w:val="004A1CF0"/>
    <w:rsid w:val="004A2DC8"/>
    <w:rsid w:val="004A37AD"/>
    <w:rsid w:val="004A47DE"/>
    <w:rsid w:val="004A73D6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A15"/>
    <w:rsid w:val="004E5160"/>
    <w:rsid w:val="004E642C"/>
    <w:rsid w:val="004F64D7"/>
    <w:rsid w:val="004F79D9"/>
    <w:rsid w:val="005013E1"/>
    <w:rsid w:val="00501A88"/>
    <w:rsid w:val="00501F3A"/>
    <w:rsid w:val="00503340"/>
    <w:rsid w:val="00511CE3"/>
    <w:rsid w:val="0052404A"/>
    <w:rsid w:val="00525B76"/>
    <w:rsid w:val="005268C3"/>
    <w:rsid w:val="005274CD"/>
    <w:rsid w:val="00530F91"/>
    <w:rsid w:val="00531504"/>
    <w:rsid w:val="005327E9"/>
    <w:rsid w:val="0053795B"/>
    <w:rsid w:val="00543E15"/>
    <w:rsid w:val="00547162"/>
    <w:rsid w:val="0054767E"/>
    <w:rsid w:val="005524C7"/>
    <w:rsid w:val="0055268A"/>
    <w:rsid w:val="005534F3"/>
    <w:rsid w:val="0055376B"/>
    <w:rsid w:val="00553CD8"/>
    <w:rsid w:val="00564BB4"/>
    <w:rsid w:val="00564CAE"/>
    <w:rsid w:val="005766C1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D7F3E"/>
    <w:rsid w:val="005E040B"/>
    <w:rsid w:val="005E1B7A"/>
    <w:rsid w:val="005E25CD"/>
    <w:rsid w:val="00601AB9"/>
    <w:rsid w:val="00603772"/>
    <w:rsid w:val="006037FD"/>
    <w:rsid w:val="00603CB9"/>
    <w:rsid w:val="00606E6D"/>
    <w:rsid w:val="00607766"/>
    <w:rsid w:val="0061077C"/>
    <w:rsid w:val="00612C34"/>
    <w:rsid w:val="006162F3"/>
    <w:rsid w:val="00617963"/>
    <w:rsid w:val="0062334D"/>
    <w:rsid w:val="0062356A"/>
    <w:rsid w:val="00623D8D"/>
    <w:rsid w:val="006320E7"/>
    <w:rsid w:val="006331EA"/>
    <w:rsid w:val="00633E4A"/>
    <w:rsid w:val="0063428C"/>
    <w:rsid w:val="00636ED5"/>
    <w:rsid w:val="006374BE"/>
    <w:rsid w:val="00644472"/>
    <w:rsid w:val="00653BCB"/>
    <w:rsid w:val="006542E3"/>
    <w:rsid w:val="00662C1B"/>
    <w:rsid w:val="006656FB"/>
    <w:rsid w:val="00672A5D"/>
    <w:rsid w:val="00673EC2"/>
    <w:rsid w:val="00677145"/>
    <w:rsid w:val="006771F4"/>
    <w:rsid w:val="00682A8B"/>
    <w:rsid w:val="0068400C"/>
    <w:rsid w:val="00686CB3"/>
    <w:rsid w:val="00690524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305D"/>
    <w:rsid w:val="006B4518"/>
    <w:rsid w:val="006B4576"/>
    <w:rsid w:val="006B4645"/>
    <w:rsid w:val="006B6314"/>
    <w:rsid w:val="006B743E"/>
    <w:rsid w:val="006C044C"/>
    <w:rsid w:val="006C0A08"/>
    <w:rsid w:val="006C45BE"/>
    <w:rsid w:val="006D1960"/>
    <w:rsid w:val="006D2C54"/>
    <w:rsid w:val="006E022C"/>
    <w:rsid w:val="006E475E"/>
    <w:rsid w:val="006F004F"/>
    <w:rsid w:val="006F1B2A"/>
    <w:rsid w:val="006F348B"/>
    <w:rsid w:val="006F3C48"/>
    <w:rsid w:val="006F4682"/>
    <w:rsid w:val="00700FCC"/>
    <w:rsid w:val="00704DAB"/>
    <w:rsid w:val="00707A9C"/>
    <w:rsid w:val="00712100"/>
    <w:rsid w:val="00720C3B"/>
    <w:rsid w:val="00721EFF"/>
    <w:rsid w:val="00732A77"/>
    <w:rsid w:val="00732F86"/>
    <w:rsid w:val="00733B13"/>
    <w:rsid w:val="00734F10"/>
    <w:rsid w:val="007414F8"/>
    <w:rsid w:val="00741C84"/>
    <w:rsid w:val="00742AD0"/>
    <w:rsid w:val="0074753C"/>
    <w:rsid w:val="0075124F"/>
    <w:rsid w:val="00751940"/>
    <w:rsid w:val="00754516"/>
    <w:rsid w:val="00757185"/>
    <w:rsid w:val="007605C5"/>
    <w:rsid w:val="0076176D"/>
    <w:rsid w:val="00762BCE"/>
    <w:rsid w:val="00764376"/>
    <w:rsid w:val="00767AA1"/>
    <w:rsid w:val="00774BA5"/>
    <w:rsid w:val="00777F4E"/>
    <w:rsid w:val="00782838"/>
    <w:rsid w:val="007842A6"/>
    <w:rsid w:val="00786019"/>
    <w:rsid w:val="00790F30"/>
    <w:rsid w:val="00793A14"/>
    <w:rsid w:val="0079752A"/>
    <w:rsid w:val="007A3B02"/>
    <w:rsid w:val="007A7CB0"/>
    <w:rsid w:val="007B09EE"/>
    <w:rsid w:val="007B2E85"/>
    <w:rsid w:val="007B5559"/>
    <w:rsid w:val="007B73DD"/>
    <w:rsid w:val="007C0F63"/>
    <w:rsid w:val="007C176F"/>
    <w:rsid w:val="007C40D1"/>
    <w:rsid w:val="007D2C25"/>
    <w:rsid w:val="007D2E07"/>
    <w:rsid w:val="007D5CCA"/>
    <w:rsid w:val="007D76AA"/>
    <w:rsid w:val="007E05D0"/>
    <w:rsid w:val="007E0E5D"/>
    <w:rsid w:val="007E5166"/>
    <w:rsid w:val="007E7F14"/>
    <w:rsid w:val="007F0028"/>
    <w:rsid w:val="007F23C3"/>
    <w:rsid w:val="007F5FFC"/>
    <w:rsid w:val="007F639C"/>
    <w:rsid w:val="0080100B"/>
    <w:rsid w:val="00803669"/>
    <w:rsid w:val="00804617"/>
    <w:rsid w:val="00804D2B"/>
    <w:rsid w:val="00806B39"/>
    <w:rsid w:val="00806F9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3E70"/>
    <w:rsid w:val="00854A42"/>
    <w:rsid w:val="00855E7D"/>
    <w:rsid w:val="00857514"/>
    <w:rsid w:val="00857CC3"/>
    <w:rsid w:val="008622C7"/>
    <w:rsid w:val="00863FD7"/>
    <w:rsid w:val="00865718"/>
    <w:rsid w:val="008663FE"/>
    <w:rsid w:val="008676D5"/>
    <w:rsid w:val="00867825"/>
    <w:rsid w:val="00867D90"/>
    <w:rsid w:val="008726FB"/>
    <w:rsid w:val="008750E2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33ED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3ABF"/>
    <w:rsid w:val="008D79DD"/>
    <w:rsid w:val="008E0F67"/>
    <w:rsid w:val="008E6C61"/>
    <w:rsid w:val="008F26A4"/>
    <w:rsid w:val="008F26E1"/>
    <w:rsid w:val="008F3161"/>
    <w:rsid w:val="008F5179"/>
    <w:rsid w:val="00900A6B"/>
    <w:rsid w:val="00901CFB"/>
    <w:rsid w:val="00902C82"/>
    <w:rsid w:val="00907F38"/>
    <w:rsid w:val="00912F29"/>
    <w:rsid w:val="00913714"/>
    <w:rsid w:val="00935759"/>
    <w:rsid w:val="00937DBC"/>
    <w:rsid w:val="009408A5"/>
    <w:rsid w:val="009434E1"/>
    <w:rsid w:val="00944D1B"/>
    <w:rsid w:val="009479D2"/>
    <w:rsid w:val="00950FD8"/>
    <w:rsid w:val="00952ED9"/>
    <w:rsid w:val="00953E1B"/>
    <w:rsid w:val="0095569D"/>
    <w:rsid w:val="0095663F"/>
    <w:rsid w:val="00956DBB"/>
    <w:rsid w:val="00956FE4"/>
    <w:rsid w:val="0096043D"/>
    <w:rsid w:val="009610D3"/>
    <w:rsid w:val="009618FA"/>
    <w:rsid w:val="0096385A"/>
    <w:rsid w:val="00964231"/>
    <w:rsid w:val="009643A5"/>
    <w:rsid w:val="00965889"/>
    <w:rsid w:val="00966739"/>
    <w:rsid w:val="009668D7"/>
    <w:rsid w:val="009707AD"/>
    <w:rsid w:val="00971449"/>
    <w:rsid w:val="0097188D"/>
    <w:rsid w:val="00974A74"/>
    <w:rsid w:val="0098076D"/>
    <w:rsid w:val="00980918"/>
    <w:rsid w:val="009857D2"/>
    <w:rsid w:val="00991322"/>
    <w:rsid w:val="0099152F"/>
    <w:rsid w:val="009929B4"/>
    <w:rsid w:val="00993FE6"/>
    <w:rsid w:val="009A07AF"/>
    <w:rsid w:val="009A1553"/>
    <w:rsid w:val="009A6317"/>
    <w:rsid w:val="009B0A86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262F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6D4"/>
    <w:rsid w:val="00A07941"/>
    <w:rsid w:val="00A14566"/>
    <w:rsid w:val="00A15AB6"/>
    <w:rsid w:val="00A16240"/>
    <w:rsid w:val="00A21AC9"/>
    <w:rsid w:val="00A22DA3"/>
    <w:rsid w:val="00A242E1"/>
    <w:rsid w:val="00A2502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47A"/>
    <w:rsid w:val="00A65578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5E38"/>
    <w:rsid w:val="00AA6300"/>
    <w:rsid w:val="00AA6D34"/>
    <w:rsid w:val="00AA7315"/>
    <w:rsid w:val="00AB015D"/>
    <w:rsid w:val="00AB0CD8"/>
    <w:rsid w:val="00AB4017"/>
    <w:rsid w:val="00AB6681"/>
    <w:rsid w:val="00AC336B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5EB0"/>
    <w:rsid w:val="00AF643C"/>
    <w:rsid w:val="00B01A65"/>
    <w:rsid w:val="00B045F0"/>
    <w:rsid w:val="00B05844"/>
    <w:rsid w:val="00B13DE5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576B4"/>
    <w:rsid w:val="00B577BF"/>
    <w:rsid w:val="00B63B7F"/>
    <w:rsid w:val="00B67E4A"/>
    <w:rsid w:val="00B710CE"/>
    <w:rsid w:val="00B7140F"/>
    <w:rsid w:val="00B71D96"/>
    <w:rsid w:val="00B75B44"/>
    <w:rsid w:val="00B777DF"/>
    <w:rsid w:val="00B80FDD"/>
    <w:rsid w:val="00B85AD1"/>
    <w:rsid w:val="00B85B3B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3D50"/>
    <w:rsid w:val="00BC463B"/>
    <w:rsid w:val="00BD0BBB"/>
    <w:rsid w:val="00BD225F"/>
    <w:rsid w:val="00BD3919"/>
    <w:rsid w:val="00BD4CA3"/>
    <w:rsid w:val="00BD4E74"/>
    <w:rsid w:val="00BD7963"/>
    <w:rsid w:val="00BE1BC2"/>
    <w:rsid w:val="00BE41CF"/>
    <w:rsid w:val="00BF09E3"/>
    <w:rsid w:val="00BF1639"/>
    <w:rsid w:val="00BF1CB3"/>
    <w:rsid w:val="00BF2C89"/>
    <w:rsid w:val="00C02E36"/>
    <w:rsid w:val="00C030F8"/>
    <w:rsid w:val="00C03DC3"/>
    <w:rsid w:val="00C06920"/>
    <w:rsid w:val="00C1021D"/>
    <w:rsid w:val="00C10A56"/>
    <w:rsid w:val="00C11B2E"/>
    <w:rsid w:val="00C121AA"/>
    <w:rsid w:val="00C123FC"/>
    <w:rsid w:val="00C13916"/>
    <w:rsid w:val="00C13F1B"/>
    <w:rsid w:val="00C159C0"/>
    <w:rsid w:val="00C16E64"/>
    <w:rsid w:val="00C20545"/>
    <w:rsid w:val="00C250B3"/>
    <w:rsid w:val="00C2648D"/>
    <w:rsid w:val="00C3033E"/>
    <w:rsid w:val="00C36173"/>
    <w:rsid w:val="00C364A0"/>
    <w:rsid w:val="00C364A1"/>
    <w:rsid w:val="00C3748F"/>
    <w:rsid w:val="00C4021D"/>
    <w:rsid w:val="00C40C9C"/>
    <w:rsid w:val="00C4311B"/>
    <w:rsid w:val="00C465FF"/>
    <w:rsid w:val="00C46C97"/>
    <w:rsid w:val="00C477FE"/>
    <w:rsid w:val="00C525CB"/>
    <w:rsid w:val="00C52D6B"/>
    <w:rsid w:val="00C53375"/>
    <w:rsid w:val="00C56119"/>
    <w:rsid w:val="00C57AF4"/>
    <w:rsid w:val="00C6341E"/>
    <w:rsid w:val="00C63DCF"/>
    <w:rsid w:val="00C74E6A"/>
    <w:rsid w:val="00C7541B"/>
    <w:rsid w:val="00C80978"/>
    <w:rsid w:val="00C80EC6"/>
    <w:rsid w:val="00C91048"/>
    <w:rsid w:val="00C9272A"/>
    <w:rsid w:val="00C9541E"/>
    <w:rsid w:val="00C9601C"/>
    <w:rsid w:val="00CA40BE"/>
    <w:rsid w:val="00CA5752"/>
    <w:rsid w:val="00CB1919"/>
    <w:rsid w:val="00CB397F"/>
    <w:rsid w:val="00CB6EC6"/>
    <w:rsid w:val="00CB75FE"/>
    <w:rsid w:val="00CC338C"/>
    <w:rsid w:val="00CC5C6A"/>
    <w:rsid w:val="00CD0838"/>
    <w:rsid w:val="00CD3936"/>
    <w:rsid w:val="00CD5472"/>
    <w:rsid w:val="00CD7BAD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2544"/>
    <w:rsid w:val="00D052B5"/>
    <w:rsid w:val="00D057A7"/>
    <w:rsid w:val="00D0607E"/>
    <w:rsid w:val="00D06B43"/>
    <w:rsid w:val="00D06B52"/>
    <w:rsid w:val="00D13290"/>
    <w:rsid w:val="00D14206"/>
    <w:rsid w:val="00D17529"/>
    <w:rsid w:val="00D20E2E"/>
    <w:rsid w:val="00D224B8"/>
    <w:rsid w:val="00D23CA0"/>
    <w:rsid w:val="00D3204F"/>
    <w:rsid w:val="00D34B4E"/>
    <w:rsid w:val="00D35B5F"/>
    <w:rsid w:val="00D362E6"/>
    <w:rsid w:val="00D36DF2"/>
    <w:rsid w:val="00D37093"/>
    <w:rsid w:val="00D4614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75CE4"/>
    <w:rsid w:val="00D836AE"/>
    <w:rsid w:val="00D8684D"/>
    <w:rsid w:val="00D87B7D"/>
    <w:rsid w:val="00D90F57"/>
    <w:rsid w:val="00D91DD0"/>
    <w:rsid w:val="00D92608"/>
    <w:rsid w:val="00D929F0"/>
    <w:rsid w:val="00D93503"/>
    <w:rsid w:val="00D94509"/>
    <w:rsid w:val="00DA1CC6"/>
    <w:rsid w:val="00DA3CCB"/>
    <w:rsid w:val="00DA7444"/>
    <w:rsid w:val="00DB1B80"/>
    <w:rsid w:val="00DB1B96"/>
    <w:rsid w:val="00DB24F0"/>
    <w:rsid w:val="00DB3021"/>
    <w:rsid w:val="00DB43E3"/>
    <w:rsid w:val="00DB5266"/>
    <w:rsid w:val="00DB7248"/>
    <w:rsid w:val="00DB7BE9"/>
    <w:rsid w:val="00DC13FF"/>
    <w:rsid w:val="00DC74D0"/>
    <w:rsid w:val="00DC7824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328D"/>
    <w:rsid w:val="00E46FB8"/>
    <w:rsid w:val="00E53F84"/>
    <w:rsid w:val="00E54DC6"/>
    <w:rsid w:val="00E56326"/>
    <w:rsid w:val="00E57514"/>
    <w:rsid w:val="00E63878"/>
    <w:rsid w:val="00E65CF3"/>
    <w:rsid w:val="00E668C5"/>
    <w:rsid w:val="00E84097"/>
    <w:rsid w:val="00E86B7B"/>
    <w:rsid w:val="00E87B2E"/>
    <w:rsid w:val="00E95A8B"/>
    <w:rsid w:val="00EA05F0"/>
    <w:rsid w:val="00EA1B19"/>
    <w:rsid w:val="00EA22D9"/>
    <w:rsid w:val="00EA5517"/>
    <w:rsid w:val="00EA5C75"/>
    <w:rsid w:val="00EA7170"/>
    <w:rsid w:val="00EB2E6B"/>
    <w:rsid w:val="00EB521D"/>
    <w:rsid w:val="00EB5A43"/>
    <w:rsid w:val="00EB708E"/>
    <w:rsid w:val="00EC044D"/>
    <w:rsid w:val="00EC1A85"/>
    <w:rsid w:val="00EC53CB"/>
    <w:rsid w:val="00ED2DF8"/>
    <w:rsid w:val="00ED60E6"/>
    <w:rsid w:val="00ED618B"/>
    <w:rsid w:val="00EE2A51"/>
    <w:rsid w:val="00EE2C09"/>
    <w:rsid w:val="00EE3EBA"/>
    <w:rsid w:val="00EE7268"/>
    <w:rsid w:val="00EF2065"/>
    <w:rsid w:val="00EF2D83"/>
    <w:rsid w:val="00EF607F"/>
    <w:rsid w:val="00EF6A67"/>
    <w:rsid w:val="00F03572"/>
    <w:rsid w:val="00F03F34"/>
    <w:rsid w:val="00F0502E"/>
    <w:rsid w:val="00F106D6"/>
    <w:rsid w:val="00F10D17"/>
    <w:rsid w:val="00F11B6F"/>
    <w:rsid w:val="00F14F9B"/>
    <w:rsid w:val="00F1584C"/>
    <w:rsid w:val="00F17C6F"/>
    <w:rsid w:val="00F30F14"/>
    <w:rsid w:val="00F3101B"/>
    <w:rsid w:val="00F35271"/>
    <w:rsid w:val="00F50A1D"/>
    <w:rsid w:val="00F57C48"/>
    <w:rsid w:val="00F613C5"/>
    <w:rsid w:val="00F61DC5"/>
    <w:rsid w:val="00F61EB4"/>
    <w:rsid w:val="00F62622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506"/>
    <w:rsid w:val="00FC5F06"/>
    <w:rsid w:val="00FD2EE3"/>
    <w:rsid w:val="00FD399D"/>
    <w:rsid w:val="00FD43C7"/>
    <w:rsid w:val="00FE0F9C"/>
    <w:rsid w:val="00FE1BC5"/>
    <w:rsid w:val="00FE329D"/>
    <w:rsid w:val="00FE53AC"/>
    <w:rsid w:val="00FE5719"/>
    <w:rsid w:val="00FE5A5F"/>
    <w:rsid w:val="00FE728F"/>
    <w:rsid w:val="00FF1A64"/>
    <w:rsid w:val="00FF4045"/>
    <w:rsid w:val="00FF42AF"/>
    <w:rsid w:val="00FF7029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24EAD"/>
  <w15:docId w15:val="{6038119C-3126-49B1-8C01-F9B27B9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subject/>
  <dc:creator>Simone Smaniotto - ASSCORREG</dc:creator>
  <cp:keywords/>
  <dc:description/>
  <cp:lastModifiedBy>Cassia</cp:lastModifiedBy>
  <cp:revision>2</cp:revision>
  <cp:lastPrinted>2017-09-11T17:15:00Z</cp:lastPrinted>
  <dcterms:created xsi:type="dcterms:W3CDTF">2021-11-22T15:44:00Z</dcterms:created>
  <dcterms:modified xsi:type="dcterms:W3CDTF">2021-11-22T15:44:00Z</dcterms:modified>
</cp:coreProperties>
</file>