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12" w:rsidRDefault="00D56112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D56112">
        <w:rPr>
          <w:rFonts w:ascii="Arial" w:hAnsi="Arial" w:cs="Arial"/>
          <w:b/>
          <w:sz w:val="24"/>
          <w:szCs w:val="24"/>
        </w:rPr>
        <w:t>PORTARIA GC 210 DE 12 DE NOVEMBRO DE 2019</w:t>
      </w:r>
    </w:p>
    <w:bookmarkEnd w:id="0"/>
    <w:p w:rsidR="00D56112" w:rsidRDefault="00D56112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:rsidR="00D414F7" w:rsidRDefault="00D414F7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 xml:space="preserve">O CORREGEDOR DA JUSTIÇA DO DISTRITO FEDERAL E DOS TERRITÓRIOS, no uso de suas atribuições legais e considerando o disposto na Resolução n.º 71, de 31 de março de 2009, alterada pela Resolução n.º 152, de 06 de julho de 2012, ambas do Conselho Nacional de Justiça, </w:t>
      </w:r>
      <w:r>
        <w:rPr>
          <w:rFonts w:ascii="Arial" w:hAnsi="Arial" w:cs="Arial"/>
          <w:sz w:val="24"/>
          <w:szCs w:val="24"/>
        </w:rPr>
        <w:t xml:space="preserve">bem como as disposições da Portaria GC 186, de 25 de novembro de 2015 e do Processo </w:t>
      </w:r>
      <w:r w:rsidR="00535624">
        <w:rPr>
          <w:rFonts w:ascii="Arial" w:hAnsi="Arial" w:cs="Arial"/>
          <w:sz w:val="24"/>
          <w:szCs w:val="24"/>
        </w:rPr>
        <w:t xml:space="preserve">Eletrônico (SEI) n. </w:t>
      </w:r>
      <w:r w:rsidR="006F0F3D">
        <w:rPr>
          <w:rFonts w:ascii="Arial" w:hAnsi="Arial" w:cs="Arial"/>
          <w:sz w:val="24"/>
          <w:szCs w:val="24"/>
        </w:rPr>
        <w:t>0026330/2018,</w:t>
      </w:r>
    </w:p>
    <w:p w:rsidR="00D414F7" w:rsidRPr="004D4150" w:rsidRDefault="00D414F7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:rsidR="00D414F7" w:rsidRDefault="00D414F7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:rsidR="00D414F7" w:rsidRDefault="00D414F7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D414F7" w:rsidRDefault="00D414F7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>, no respectivo dia e horário, para o Plantão Judiciário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653150">
        <w:rPr>
          <w:rFonts w:ascii="Arial" w:hAnsi="Arial" w:cs="Arial"/>
          <w:sz w:val="24"/>
          <w:szCs w:val="24"/>
        </w:rPr>
        <w:t>dias 15/11 a 18</w:t>
      </w:r>
      <w:r w:rsidR="00690393">
        <w:rPr>
          <w:rFonts w:ascii="Arial" w:hAnsi="Arial" w:cs="Arial"/>
          <w:sz w:val="24"/>
          <w:szCs w:val="24"/>
        </w:rPr>
        <w:t>/11</w:t>
      </w:r>
      <w:r w:rsidR="00773722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>:</w:t>
      </w:r>
    </w:p>
    <w:p w:rsidR="00D414F7" w:rsidRDefault="00D414F7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1843"/>
        <w:gridCol w:w="3866"/>
      </w:tblGrid>
      <w:tr w:rsidR="00D414F7" w:rsidRPr="00272166" w:rsidTr="00C15A66">
        <w:trPr>
          <w:trHeight w:val="483"/>
        </w:trPr>
        <w:tc>
          <w:tcPr>
            <w:tcW w:w="1877" w:type="pct"/>
          </w:tcPr>
          <w:p w:rsidR="00D414F7" w:rsidRPr="00272166" w:rsidRDefault="00D414F7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166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008" w:type="pct"/>
          </w:tcPr>
          <w:p w:rsidR="00D414F7" w:rsidRPr="00272166" w:rsidRDefault="00D414F7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166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2115" w:type="pct"/>
          </w:tcPr>
          <w:p w:rsidR="00D414F7" w:rsidRPr="00272166" w:rsidRDefault="00D414F7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166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653150" w:rsidRPr="00272166" w:rsidTr="00C15A66">
        <w:tc>
          <w:tcPr>
            <w:tcW w:w="1877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  <w:b/>
              </w:rPr>
            </w:pPr>
            <w:r w:rsidRPr="00272166">
              <w:rPr>
                <w:rFonts w:ascii="Arial" w:hAnsi="Arial" w:cs="Arial"/>
                <w:b/>
              </w:rPr>
              <w:t>15/11/2019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  <w:b/>
              </w:rPr>
            </w:pPr>
            <w:r w:rsidRPr="00272166">
              <w:rPr>
                <w:rFonts w:ascii="Arial" w:hAnsi="Arial" w:cs="Arial"/>
                <w:b/>
              </w:rPr>
              <w:t>(</w:t>
            </w:r>
            <w:proofErr w:type="gramStart"/>
            <w:r w:rsidRPr="00272166">
              <w:rPr>
                <w:rFonts w:ascii="Arial" w:hAnsi="Arial" w:cs="Arial"/>
                <w:b/>
              </w:rPr>
              <w:t>sexta</w:t>
            </w:r>
            <w:proofErr w:type="gramEnd"/>
            <w:r w:rsidRPr="00272166">
              <w:rPr>
                <w:rFonts w:ascii="Arial" w:hAnsi="Arial" w:cs="Arial"/>
                <w:b/>
              </w:rPr>
              <w:t>-feira)</w:t>
            </w:r>
          </w:p>
        </w:tc>
        <w:tc>
          <w:tcPr>
            <w:tcW w:w="1008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0</w:t>
            </w:r>
            <w:r w:rsidR="00044B11">
              <w:rPr>
                <w:rFonts w:ascii="Arial" w:hAnsi="Arial" w:cs="Arial"/>
              </w:rPr>
              <w:t>h</w:t>
            </w:r>
            <w:r w:rsidRPr="00272166">
              <w:rPr>
                <w:rFonts w:ascii="Arial" w:hAnsi="Arial" w:cs="Arial"/>
              </w:rPr>
              <w:t>-14h</w:t>
            </w:r>
          </w:p>
        </w:tc>
        <w:tc>
          <w:tcPr>
            <w:tcW w:w="2115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Marília Garcia Guedes</w:t>
            </w:r>
          </w:p>
        </w:tc>
      </w:tr>
      <w:tr w:rsidR="00653150" w:rsidRPr="00272166" w:rsidTr="00C15A66">
        <w:tc>
          <w:tcPr>
            <w:tcW w:w="1877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  <w:b/>
              </w:rPr>
            </w:pPr>
            <w:r w:rsidRPr="00272166">
              <w:rPr>
                <w:rFonts w:ascii="Arial" w:hAnsi="Arial" w:cs="Arial"/>
                <w:b/>
              </w:rPr>
              <w:t>15/11/2019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  <w:b/>
              </w:rPr>
            </w:pPr>
            <w:r w:rsidRPr="00272166">
              <w:rPr>
                <w:rFonts w:ascii="Arial" w:hAnsi="Arial" w:cs="Arial"/>
                <w:b/>
              </w:rPr>
              <w:t>(</w:t>
            </w:r>
            <w:proofErr w:type="gramStart"/>
            <w:r w:rsidRPr="00272166">
              <w:rPr>
                <w:rFonts w:ascii="Arial" w:hAnsi="Arial" w:cs="Arial"/>
                <w:b/>
              </w:rPr>
              <w:t>sexta</w:t>
            </w:r>
            <w:proofErr w:type="gramEnd"/>
            <w:r w:rsidRPr="00272166">
              <w:rPr>
                <w:rFonts w:ascii="Arial" w:hAnsi="Arial" w:cs="Arial"/>
                <w:b/>
              </w:rPr>
              <w:t>-feira)</w:t>
            </w:r>
          </w:p>
        </w:tc>
        <w:tc>
          <w:tcPr>
            <w:tcW w:w="1008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14h-24h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NUPLA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Gabriel Moreira Carvalho Coura</w:t>
            </w:r>
          </w:p>
          <w:p w:rsidR="00653150" w:rsidRPr="00272166" w:rsidRDefault="00CF37A2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CF37A2">
              <w:rPr>
                <w:rFonts w:ascii="Arial" w:hAnsi="Arial" w:cs="Arial"/>
              </w:rPr>
              <w:t>Bruna de Abreu Färber</w:t>
            </w:r>
          </w:p>
        </w:tc>
      </w:tr>
      <w:tr w:rsidR="00653150" w:rsidRPr="00272166" w:rsidTr="00C15A66">
        <w:tc>
          <w:tcPr>
            <w:tcW w:w="1877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  <w:b/>
              </w:rPr>
            </w:pPr>
            <w:r w:rsidRPr="00272166">
              <w:rPr>
                <w:rFonts w:ascii="Arial" w:hAnsi="Arial" w:cs="Arial"/>
                <w:b/>
              </w:rPr>
              <w:t>15/11/2019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  <w:b/>
              </w:rPr>
            </w:pPr>
            <w:r w:rsidRPr="00272166">
              <w:rPr>
                <w:rFonts w:ascii="Arial" w:hAnsi="Arial" w:cs="Arial"/>
                <w:b/>
              </w:rPr>
              <w:t>(</w:t>
            </w:r>
            <w:proofErr w:type="gramStart"/>
            <w:r w:rsidRPr="00272166">
              <w:rPr>
                <w:rFonts w:ascii="Arial" w:hAnsi="Arial" w:cs="Arial"/>
                <w:b/>
              </w:rPr>
              <w:t>sexta</w:t>
            </w:r>
            <w:proofErr w:type="gramEnd"/>
            <w:r w:rsidRPr="00272166">
              <w:rPr>
                <w:rFonts w:ascii="Arial" w:hAnsi="Arial" w:cs="Arial"/>
                <w:b/>
              </w:rPr>
              <w:t>-feira)</w:t>
            </w:r>
          </w:p>
        </w:tc>
        <w:tc>
          <w:tcPr>
            <w:tcW w:w="1008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9h-15h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NAC</w:t>
            </w:r>
          </w:p>
        </w:tc>
        <w:tc>
          <w:tcPr>
            <w:tcW w:w="2115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Marina Corrêa Xavier</w:t>
            </w:r>
          </w:p>
          <w:p w:rsidR="00653150" w:rsidRPr="00CF37A2" w:rsidRDefault="00653150" w:rsidP="00653150">
            <w:pPr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CF37A2">
              <w:rPr>
                <w:rFonts w:ascii="Arial" w:eastAsia="Calibri" w:hAnsi="Arial" w:cs="Arial"/>
                <w:sz w:val="24"/>
                <w:szCs w:val="24"/>
                <w:lang w:eastAsia="pt-BR"/>
              </w:rPr>
              <w:t>Simone Garcia Pena</w:t>
            </w:r>
          </w:p>
        </w:tc>
      </w:tr>
      <w:tr w:rsidR="00653150" w:rsidRPr="00272166" w:rsidTr="00C15A66">
        <w:tc>
          <w:tcPr>
            <w:tcW w:w="1877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16/11/2019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(</w:t>
            </w:r>
            <w:proofErr w:type="gramStart"/>
            <w:r w:rsidRPr="00272166">
              <w:rPr>
                <w:rFonts w:ascii="Arial" w:hAnsi="Arial" w:cs="Arial"/>
              </w:rPr>
              <w:t>sábado</w:t>
            </w:r>
            <w:proofErr w:type="gramEnd"/>
            <w:r w:rsidRPr="00272166">
              <w:rPr>
                <w:rFonts w:ascii="Arial" w:hAnsi="Arial" w:cs="Arial"/>
              </w:rPr>
              <w:t>)</w:t>
            </w:r>
          </w:p>
        </w:tc>
        <w:tc>
          <w:tcPr>
            <w:tcW w:w="1008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0</w:t>
            </w:r>
            <w:r w:rsidR="00044B11">
              <w:rPr>
                <w:rFonts w:ascii="Arial" w:hAnsi="Arial" w:cs="Arial"/>
              </w:rPr>
              <w:t>h</w:t>
            </w:r>
            <w:r w:rsidRPr="00272166">
              <w:rPr>
                <w:rFonts w:ascii="Arial" w:hAnsi="Arial" w:cs="Arial"/>
              </w:rPr>
              <w:t>-14h</w:t>
            </w:r>
          </w:p>
        </w:tc>
        <w:tc>
          <w:tcPr>
            <w:tcW w:w="2115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João Ricardo Viana Costa</w:t>
            </w:r>
          </w:p>
        </w:tc>
      </w:tr>
      <w:tr w:rsidR="00653150" w:rsidRPr="00272166" w:rsidTr="00C15A66">
        <w:tc>
          <w:tcPr>
            <w:tcW w:w="1877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16/11/2019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(</w:t>
            </w:r>
            <w:proofErr w:type="gramStart"/>
            <w:r w:rsidRPr="00272166">
              <w:rPr>
                <w:rFonts w:ascii="Arial" w:hAnsi="Arial" w:cs="Arial"/>
              </w:rPr>
              <w:t>sábado</w:t>
            </w:r>
            <w:proofErr w:type="gramEnd"/>
            <w:r w:rsidRPr="00272166">
              <w:rPr>
                <w:rFonts w:ascii="Arial" w:hAnsi="Arial" w:cs="Arial"/>
              </w:rPr>
              <w:t>)</w:t>
            </w:r>
          </w:p>
        </w:tc>
        <w:tc>
          <w:tcPr>
            <w:tcW w:w="1008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14h-24h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NUPLA</w:t>
            </w:r>
          </w:p>
        </w:tc>
        <w:tc>
          <w:tcPr>
            <w:tcW w:w="2115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Atalá Correia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Bruna de Abreu Färber</w:t>
            </w:r>
          </w:p>
        </w:tc>
      </w:tr>
      <w:tr w:rsidR="00653150" w:rsidRPr="00272166" w:rsidTr="00C15A66">
        <w:tc>
          <w:tcPr>
            <w:tcW w:w="1877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16/11/2019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(</w:t>
            </w:r>
            <w:proofErr w:type="gramStart"/>
            <w:r w:rsidRPr="00272166">
              <w:rPr>
                <w:rFonts w:ascii="Arial" w:hAnsi="Arial" w:cs="Arial"/>
              </w:rPr>
              <w:t>sábado</w:t>
            </w:r>
            <w:proofErr w:type="gramEnd"/>
            <w:r w:rsidRPr="00272166">
              <w:rPr>
                <w:rFonts w:ascii="Arial" w:hAnsi="Arial" w:cs="Arial"/>
              </w:rPr>
              <w:t>)</w:t>
            </w:r>
          </w:p>
        </w:tc>
        <w:tc>
          <w:tcPr>
            <w:tcW w:w="1008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9h-15h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NAC</w:t>
            </w:r>
          </w:p>
        </w:tc>
        <w:tc>
          <w:tcPr>
            <w:tcW w:w="2115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Bruno André Silva Ribeiro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Fellipe Figueiredo de Carvalho</w:t>
            </w:r>
          </w:p>
        </w:tc>
      </w:tr>
      <w:tr w:rsidR="00653150" w:rsidRPr="00272166" w:rsidTr="00C15A66">
        <w:tc>
          <w:tcPr>
            <w:tcW w:w="1877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17/11/2019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(</w:t>
            </w:r>
            <w:proofErr w:type="gramStart"/>
            <w:r w:rsidRPr="00272166">
              <w:rPr>
                <w:rFonts w:ascii="Arial" w:hAnsi="Arial" w:cs="Arial"/>
              </w:rPr>
              <w:t>domingo</w:t>
            </w:r>
            <w:proofErr w:type="gramEnd"/>
            <w:r w:rsidRPr="00272166">
              <w:rPr>
                <w:rFonts w:ascii="Arial" w:hAnsi="Arial" w:cs="Arial"/>
              </w:rPr>
              <w:t>)</w:t>
            </w:r>
          </w:p>
        </w:tc>
        <w:tc>
          <w:tcPr>
            <w:tcW w:w="1008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0</w:t>
            </w:r>
            <w:r w:rsidR="00044B11">
              <w:rPr>
                <w:rFonts w:ascii="Arial" w:hAnsi="Arial" w:cs="Arial"/>
              </w:rPr>
              <w:t>h</w:t>
            </w:r>
            <w:r w:rsidRPr="00272166">
              <w:rPr>
                <w:rFonts w:ascii="Arial" w:hAnsi="Arial" w:cs="Arial"/>
              </w:rPr>
              <w:t>-14h</w:t>
            </w:r>
          </w:p>
        </w:tc>
        <w:tc>
          <w:tcPr>
            <w:tcW w:w="2115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João Ricardo Viana Costa</w:t>
            </w:r>
          </w:p>
        </w:tc>
      </w:tr>
      <w:tr w:rsidR="00653150" w:rsidRPr="00272166" w:rsidTr="00C15A66">
        <w:tc>
          <w:tcPr>
            <w:tcW w:w="1877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17/11/2019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(</w:t>
            </w:r>
            <w:proofErr w:type="gramStart"/>
            <w:r w:rsidRPr="00272166">
              <w:rPr>
                <w:rFonts w:ascii="Arial" w:hAnsi="Arial" w:cs="Arial"/>
              </w:rPr>
              <w:t>domingo</w:t>
            </w:r>
            <w:proofErr w:type="gramEnd"/>
            <w:r w:rsidRPr="00272166">
              <w:rPr>
                <w:rFonts w:ascii="Arial" w:hAnsi="Arial" w:cs="Arial"/>
              </w:rPr>
              <w:t>)</w:t>
            </w:r>
          </w:p>
        </w:tc>
        <w:tc>
          <w:tcPr>
            <w:tcW w:w="1008" w:type="pct"/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14h-24h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NUPLA</w:t>
            </w:r>
          </w:p>
        </w:tc>
        <w:tc>
          <w:tcPr>
            <w:tcW w:w="2115" w:type="pct"/>
            <w:vAlign w:val="center"/>
          </w:tcPr>
          <w:p w:rsidR="00CF37A2" w:rsidRPr="00CF37A2" w:rsidRDefault="00CF37A2" w:rsidP="00CF37A2">
            <w:pPr>
              <w:tabs>
                <w:tab w:val="left" w:pos="0"/>
              </w:tabs>
              <w:spacing w:after="0" w:line="240" w:lineRule="auto"/>
              <w:ind w:right="-6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CF37A2">
              <w:rPr>
                <w:rFonts w:ascii="Arial" w:eastAsia="Calibri" w:hAnsi="Arial" w:cs="Arial"/>
                <w:sz w:val="24"/>
                <w:szCs w:val="24"/>
                <w:lang w:eastAsia="pt-BR"/>
              </w:rPr>
              <w:t>Monike de Araújo Machado</w:t>
            </w:r>
          </w:p>
          <w:p w:rsidR="00653150" w:rsidRPr="00272166" w:rsidRDefault="00CF37A2" w:rsidP="00CF37A2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CF37A2">
              <w:rPr>
                <w:rFonts w:ascii="Arial" w:hAnsi="Arial" w:cs="Arial"/>
              </w:rPr>
              <w:t>Fernanda Almeida Coelho de Bem</w:t>
            </w:r>
          </w:p>
        </w:tc>
      </w:tr>
      <w:tr w:rsidR="00653150" w:rsidRPr="00272166" w:rsidTr="00C15A66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17/11/2019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(</w:t>
            </w:r>
            <w:proofErr w:type="gramStart"/>
            <w:r w:rsidRPr="00272166">
              <w:rPr>
                <w:rFonts w:ascii="Arial" w:hAnsi="Arial" w:cs="Arial"/>
              </w:rPr>
              <w:t>domingo</w:t>
            </w:r>
            <w:proofErr w:type="gramEnd"/>
            <w:r w:rsidRPr="00272166">
              <w:rPr>
                <w:rFonts w:ascii="Arial" w:hAnsi="Arial" w:cs="Arial"/>
              </w:rPr>
              <w:t>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9h-15h</w:t>
            </w:r>
          </w:p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NAC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A2" w:rsidRPr="00CF37A2" w:rsidRDefault="00CF37A2" w:rsidP="00CF37A2">
            <w:pPr>
              <w:tabs>
                <w:tab w:val="left" w:pos="0"/>
              </w:tabs>
              <w:spacing w:after="0" w:line="240" w:lineRule="auto"/>
              <w:ind w:right="-6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CF37A2">
              <w:rPr>
                <w:rFonts w:ascii="Arial" w:eastAsia="Calibri" w:hAnsi="Arial" w:cs="Arial"/>
                <w:sz w:val="24"/>
                <w:szCs w:val="24"/>
                <w:lang w:eastAsia="pt-BR"/>
              </w:rPr>
              <w:t>Lorena Alves Ocampos</w:t>
            </w:r>
          </w:p>
          <w:p w:rsidR="00653150" w:rsidRPr="00272166" w:rsidRDefault="00CF37A2" w:rsidP="00CF37A2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CF37A2">
              <w:rPr>
                <w:rFonts w:ascii="Arial" w:hAnsi="Arial" w:cs="Arial"/>
              </w:rPr>
              <w:t xml:space="preserve">Bruna de Abreu Färber    </w:t>
            </w:r>
          </w:p>
        </w:tc>
      </w:tr>
      <w:tr w:rsidR="00653150" w:rsidRPr="00272166" w:rsidTr="00C15A66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 xml:space="preserve">18/11/2019 </w:t>
            </w:r>
          </w:p>
          <w:p w:rsidR="00653150" w:rsidRPr="00272166" w:rsidRDefault="003476DD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segunda</w:t>
            </w:r>
            <w:proofErr w:type="gramEnd"/>
            <w:r>
              <w:rPr>
                <w:rFonts w:ascii="Arial" w:hAnsi="Arial" w:cs="Arial"/>
              </w:rPr>
              <w:t>-feira)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0h-12h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João Ricardo Viana Costa</w:t>
            </w:r>
          </w:p>
        </w:tc>
      </w:tr>
      <w:tr w:rsidR="00653150" w:rsidRPr="00076343" w:rsidTr="00C15A66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DD" w:rsidRPr="00272166" w:rsidRDefault="003476DD" w:rsidP="003476DD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 xml:space="preserve">18/11/2019 </w:t>
            </w:r>
          </w:p>
          <w:p w:rsidR="00653150" w:rsidRPr="00272166" w:rsidRDefault="003476DD" w:rsidP="003476DD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(segunda-feira)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19h-24h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50" w:rsidRPr="00272166" w:rsidRDefault="00653150" w:rsidP="006531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272166">
              <w:rPr>
                <w:rFonts w:ascii="Arial" w:hAnsi="Arial" w:cs="Arial"/>
              </w:rPr>
              <w:t>Luciano Pifano Pontes</w:t>
            </w:r>
          </w:p>
        </w:tc>
      </w:tr>
    </w:tbl>
    <w:p w:rsidR="00D414F7" w:rsidRPr="008649B5" w:rsidRDefault="00D414F7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:rsidR="00D414F7" w:rsidRDefault="00D414F7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:rsidR="004D0A9D" w:rsidRDefault="004D0A9D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D414F7" w:rsidRPr="004D4150" w:rsidRDefault="00D414F7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 xml:space="preserve">Desembargador </w:t>
      </w:r>
      <w:r w:rsidR="003B634F">
        <w:rPr>
          <w:rFonts w:ascii="Arial" w:hAnsi="Arial" w:cs="Arial"/>
          <w:b/>
          <w:sz w:val="24"/>
          <w:szCs w:val="24"/>
        </w:rPr>
        <w:t xml:space="preserve">HUMBERTO </w:t>
      </w:r>
      <w:r w:rsidR="006A7881">
        <w:rPr>
          <w:rFonts w:ascii="Arial" w:hAnsi="Arial" w:cs="Arial"/>
          <w:b/>
          <w:sz w:val="24"/>
          <w:szCs w:val="24"/>
        </w:rPr>
        <w:t>ADJUTO ULHÔA</w:t>
      </w:r>
    </w:p>
    <w:p w:rsidR="00D414F7" w:rsidRDefault="00D414F7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 da Justiça do Distrito Federal e dos Territórios</w:t>
      </w:r>
    </w:p>
    <w:sectPr w:rsidR="00D414F7" w:rsidSect="004D0A9D">
      <w:headerReference w:type="default" r:id="rId7"/>
      <w:pgSz w:w="11906" w:h="16838"/>
      <w:pgMar w:top="1702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F7" w:rsidRDefault="00D414F7" w:rsidP="009C0ACE">
      <w:pPr>
        <w:spacing w:after="0" w:line="240" w:lineRule="auto"/>
      </w:pPr>
      <w:r>
        <w:separator/>
      </w:r>
    </w:p>
  </w:endnote>
  <w:endnote w:type="continuationSeparator" w:id="0">
    <w:p w:rsidR="00D414F7" w:rsidRDefault="00D414F7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F7" w:rsidRDefault="00D414F7" w:rsidP="009C0ACE">
      <w:pPr>
        <w:spacing w:after="0" w:line="240" w:lineRule="auto"/>
      </w:pPr>
      <w:r>
        <w:separator/>
      </w:r>
    </w:p>
  </w:footnote>
  <w:footnote w:type="continuationSeparator" w:id="0">
    <w:p w:rsidR="00D414F7" w:rsidRDefault="00D414F7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7" w:rsidRDefault="00D414F7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D414F7" w:rsidRPr="00457E92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:rsidR="00D414F7" w:rsidRPr="00457E92" w:rsidRDefault="00363653" w:rsidP="00907F3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152525" cy="295275"/>
                <wp:effectExtent l="0" t="0" r="9525" b="952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:rsidR="00D414F7" w:rsidRPr="00457E92" w:rsidRDefault="00D414F7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:rsidR="00D414F7" w:rsidRPr="00457E92" w:rsidRDefault="00D414F7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D414F7" w:rsidRPr="00457E92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:rsidR="00D414F7" w:rsidRPr="00457E92" w:rsidRDefault="00D414F7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:rsidR="00D414F7" w:rsidRPr="00457E92" w:rsidRDefault="00D414F7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:rsidR="00D414F7" w:rsidRPr="00457E92" w:rsidRDefault="00D414F7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:rsidR="00D414F7" w:rsidRDefault="00D414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EF"/>
    <w:rsid w:val="00000600"/>
    <w:rsid w:val="00004111"/>
    <w:rsid w:val="00005E22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4B11"/>
    <w:rsid w:val="000466ED"/>
    <w:rsid w:val="00055097"/>
    <w:rsid w:val="000569C0"/>
    <w:rsid w:val="00056EC9"/>
    <w:rsid w:val="000575B5"/>
    <w:rsid w:val="00060909"/>
    <w:rsid w:val="00066667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521D"/>
    <w:rsid w:val="0010683E"/>
    <w:rsid w:val="00107860"/>
    <w:rsid w:val="001133A4"/>
    <w:rsid w:val="00117734"/>
    <w:rsid w:val="00117D7C"/>
    <w:rsid w:val="00120D3C"/>
    <w:rsid w:val="00120EB9"/>
    <w:rsid w:val="00122198"/>
    <w:rsid w:val="00124275"/>
    <w:rsid w:val="00124B50"/>
    <w:rsid w:val="00130330"/>
    <w:rsid w:val="00134E9F"/>
    <w:rsid w:val="00136DB5"/>
    <w:rsid w:val="001427ED"/>
    <w:rsid w:val="00146105"/>
    <w:rsid w:val="00147140"/>
    <w:rsid w:val="0014777A"/>
    <w:rsid w:val="0015353F"/>
    <w:rsid w:val="001642EB"/>
    <w:rsid w:val="00166A89"/>
    <w:rsid w:val="00166BED"/>
    <w:rsid w:val="00173384"/>
    <w:rsid w:val="00176A9F"/>
    <w:rsid w:val="00181448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437"/>
    <w:rsid w:val="001D3CE3"/>
    <w:rsid w:val="001D4DF3"/>
    <w:rsid w:val="001D6423"/>
    <w:rsid w:val="001F01B5"/>
    <w:rsid w:val="001F2709"/>
    <w:rsid w:val="001F48F0"/>
    <w:rsid w:val="001F56E6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5BD6"/>
    <w:rsid w:val="00250CCB"/>
    <w:rsid w:val="00252E08"/>
    <w:rsid w:val="00264520"/>
    <w:rsid w:val="00265D04"/>
    <w:rsid w:val="002666B2"/>
    <w:rsid w:val="002672E4"/>
    <w:rsid w:val="00272166"/>
    <w:rsid w:val="002821E9"/>
    <w:rsid w:val="002838EC"/>
    <w:rsid w:val="002847A2"/>
    <w:rsid w:val="002910A1"/>
    <w:rsid w:val="002A0D2A"/>
    <w:rsid w:val="002A4A0C"/>
    <w:rsid w:val="002A5E94"/>
    <w:rsid w:val="002B08E6"/>
    <w:rsid w:val="002B1843"/>
    <w:rsid w:val="002B2880"/>
    <w:rsid w:val="002B2E99"/>
    <w:rsid w:val="002C0CF6"/>
    <w:rsid w:val="002C31C0"/>
    <w:rsid w:val="002D3775"/>
    <w:rsid w:val="002D3DFC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8F3"/>
    <w:rsid w:val="00304FCC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476DD"/>
    <w:rsid w:val="00352C7A"/>
    <w:rsid w:val="0036139F"/>
    <w:rsid w:val="00363653"/>
    <w:rsid w:val="00372477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A16D7"/>
    <w:rsid w:val="003B634F"/>
    <w:rsid w:val="003C2538"/>
    <w:rsid w:val="003C3F62"/>
    <w:rsid w:val="003C491D"/>
    <w:rsid w:val="003C6D32"/>
    <w:rsid w:val="003D0979"/>
    <w:rsid w:val="003D1649"/>
    <w:rsid w:val="003D1D78"/>
    <w:rsid w:val="003D3423"/>
    <w:rsid w:val="003D6783"/>
    <w:rsid w:val="003D710C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4137"/>
    <w:rsid w:val="00437E6A"/>
    <w:rsid w:val="00445E9C"/>
    <w:rsid w:val="004478AA"/>
    <w:rsid w:val="0045781B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A480C"/>
    <w:rsid w:val="004B044B"/>
    <w:rsid w:val="004B7253"/>
    <w:rsid w:val="004C04FC"/>
    <w:rsid w:val="004C2C72"/>
    <w:rsid w:val="004C43F0"/>
    <w:rsid w:val="004C55C7"/>
    <w:rsid w:val="004C5DDE"/>
    <w:rsid w:val="004C70DD"/>
    <w:rsid w:val="004D0595"/>
    <w:rsid w:val="004D0A9D"/>
    <w:rsid w:val="004D2154"/>
    <w:rsid w:val="004D2FFF"/>
    <w:rsid w:val="004D4150"/>
    <w:rsid w:val="004D7FD3"/>
    <w:rsid w:val="004E0D13"/>
    <w:rsid w:val="004E642C"/>
    <w:rsid w:val="004F64D7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5624"/>
    <w:rsid w:val="0053795B"/>
    <w:rsid w:val="00547162"/>
    <w:rsid w:val="0054767E"/>
    <w:rsid w:val="005524C7"/>
    <w:rsid w:val="00553CD8"/>
    <w:rsid w:val="00564CAE"/>
    <w:rsid w:val="00576E9B"/>
    <w:rsid w:val="00582F3E"/>
    <w:rsid w:val="0058397F"/>
    <w:rsid w:val="0059143E"/>
    <w:rsid w:val="005934E9"/>
    <w:rsid w:val="005936AA"/>
    <w:rsid w:val="005A0AB1"/>
    <w:rsid w:val="005A1D40"/>
    <w:rsid w:val="005A470F"/>
    <w:rsid w:val="005B3018"/>
    <w:rsid w:val="005B5429"/>
    <w:rsid w:val="005C1B76"/>
    <w:rsid w:val="005C2A92"/>
    <w:rsid w:val="005E040B"/>
    <w:rsid w:val="005E1B7A"/>
    <w:rsid w:val="005E25CD"/>
    <w:rsid w:val="005E6ECE"/>
    <w:rsid w:val="00601AB9"/>
    <w:rsid w:val="006037FD"/>
    <w:rsid w:val="00603CB9"/>
    <w:rsid w:val="00607766"/>
    <w:rsid w:val="00612C34"/>
    <w:rsid w:val="006162F3"/>
    <w:rsid w:val="00623D8D"/>
    <w:rsid w:val="006331EA"/>
    <w:rsid w:val="00633E4A"/>
    <w:rsid w:val="00636ED5"/>
    <w:rsid w:val="006374BE"/>
    <w:rsid w:val="00644472"/>
    <w:rsid w:val="00653150"/>
    <w:rsid w:val="00653BCB"/>
    <w:rsid w:val="006542E3"/>
    <w:rsid w:val="006656FB"/>
    <w:rsid w:val="00672A5D"/>
    <w:rsid w:val="00673EC2"/>
    <w:rsid w:val="006771F4"/>
    <w:rsid w:val="00682A8B"/>
    <w:rsid w:val="0068400C"/>
    <w:rsid w:val="006869F0"/>
    <w:rsid w:val="00690393"/>
    <w:rsid w:val="00690837"/>
    <w:rsid w:val="00695F9D"/>
    <w:rsid w:val="006966D5"/>
    <w:rsid w:val="006A1536"/>
    <w:rsid w:val="006A1A0A"/>
    <w:rsid w:val="006A1E1E"/>
    <w:rsid w:val="006A2CE8"/>
    <w:rsid w:val="006A4446"/>
    <w:rsid w:val="006A7881"/>
    <w:rsid w:val="006B07D1"/>
    <w:rsid w:val="006B0DC6"/>
    <w:rsid w:val="006B2BE7"/>
    <w:rsid w:val="006B4518"/>
    <w:rsid w:val="006C044C"/>
    <w:rsid w:val="006C0A08"/>
    <w:rsid w:val="006C45BE"/>
    <w:rsid w:val="006D1960"/>
    <w:rsid w:val="006D2C54"/>
    <w:rsid w:val="006E475E"/>
    <w:rsid w:val="006E741F"/>
    <w:rsid w:val="006F004F"/>
    <w:rsid w:val="006F0F3D"/>
    <w:rsid w:val="006F348B"/>
    <w:rsid w:val="006F3C48"/>
    <w:rsid w:val="006F4682"/>
    <w:rsid w:val="00700FCC"/>
    <w:rsid w:val="00704DAB"/>
    <w:rsid w:val="00707A9C"/>
    <w:rsid w:val="00712100"/>
    <w:rsid w:val="00716277"/>
    <w:rsid w:val="00721695"/>
    <w:rsid w:val="00721EFF"/>
    <w:rsid w:val="00732A77"/>
    <w:rsid w:val="00732F86"/>
    <w:rsid w:val="00733B13"/>
    <w:rsid w:val="00734F10"/>
    <w:rsid w:val="007414F8"/>
    <w:rsid w:val="00741C84"/>
    <w:rsid w:val="00742AD0"/>
    <w:rsid w:val="0074515E"/>
    <w:rsid w:val="0075124F"/>
    <w:rsid w:val="00751940"/>
    <w:rsid w:val="00757185"/>
    <w:rsid w:val="007605C5"/>
    <w:rsid w:val="00764376"/>
    <w:rsid w:val="00773722"/>
    <w:rsid w:val="00773EC4"/>
    <w:rsid w:val="00774BA5"/>
    <w:rsid w:val="00782838"/>
    <w:rsid w:val="007842A6"/>
    <w:rsid w:val="00786019"/>
    <w:rsid w:val="00790F30"/>
    <w:rsid w:val="007A7CB0"/>
    <w:rsid w:val="007B09EE"/>
    <w:rsid w:val="007B2E85"/>
    <w:rsid w:val="007C0F63"/>
    <w:rsid w:val="007C176F"/>
    <w:rsid w:val="007C40D1"/>
    <w:rsid w:val="007D2C25"/>
    <w:rsid w:val="007D2E07"/>
    <w:rsid w:val="007D5CCA"/>
    <w:rsid w:val="007D761A"/>
    <w:rsid w:val="007D76AA"/>
    <w:rsid w:val="007E0E5D"/>
    <w:rsid w:val="007E7F14"/>
    <w:rsid w:val="007F23C3"/>
    <w:rsid w:val="007F5FFC"/>
    <w:rsid w:val="00803669"/>
    <w:rsid w:val="00804617"/>
    <w:rsid w:val="00804D2B"/>
    <w:rsid w:val="00811E9D"/>
    <w:rsid w:val="00816A16"/>
    <w:rsid w:val="00822C97"/>
    <w:rsid w:val="00824AE4"/>
    <w:rsid w:val="008342B9"/>
    <w:rsid w:val="00835B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3FD7"/>
    <w:rsid w:val="008649B5"/>
    <w:rsid w:val="00865718"/>
    <w:rsid w:val="008663FE"/>
    <w:rsid w:val="008676D5"/>
    <w:rsid w:val="00867825"/>
    <w:rsid w:val="0087660F"/>
    <w:rsid w:val="00876D54"/>
    <w:rsid w:val="00877069"/>
    <w:rsid w:val="00881201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7F38"/>
    <w:rsid w:val="00922409"/>
    <w:rsid w:val="00935759"/>
    <w:rsid w:val="00937DBC"/>
    <w:rsid w:val="009438AA"/>
    <w:rsid w:val="00944D1B"/>
    <w:rsid w:val="00950FD8"/>
    <w:rsid w:val="00952ED9"/>
    <w:rsid w:val="0095569D"/>
    <w:rsid w:val="009610D3"/>
    <w:rsid w:val="009618F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60CB"/>
    <w:rsid w:val="009C0ACE"/>
    <w:rsid w:val="009C6D25"/>
    <w:rsid w:val="009D0502"/>
    <w:rsid w:val="009D08CA"/>
    <w:rsid w:val="009D49A4"/>
    <w:rsid w:val="009D5913"/>
    <w:rsid w:val="009D7E00"/>
    <w:rsid w:val="009E4FD4"/>
    <w:rsid w:val="009E522F"/>
    <w:rsid w:val="009E5B2A"/>
    <w:rsid w:val="009E723A"/>
    <w:rsid w:val="009F0F86"/>
    <w:rsid w:val="009F172D"/>
    <w:rsid w:val="009F3771"/>
    <w:rsid w:val="009F3FE0"/>
    <w:rsid w:val="009F6DE5"/>
    <w:rsid w:val="00A0282D"/>
    <w:rsid w:val="00A06DAD"/>
    <w:rsid w:val="00A07941"/>
    <w:rsid w:val="00A14566"/>
    <w:rsid w:val="00A15AB6"/>
    <w:rsid w:val="00A16240"/>
    <w:rsid w:val="00A21AC9"/>
    <w:rsid w:val="00A22DA3"/>
    <w:rsid w:val="00A242E1"/>
    <w:rsid w:val="00A36710"/>
    <w:rsid w:val="00A36AC8"/>
    <w:rsid w:val="00A36E4E"/>
    <w:rsid w:val="00A4109F"/>
    <w:rsid w:val="00A5385C"/>
    <w:rsid w:val="00A60A12"/>
    <w:rsid w:val="00A637E4"/>
    <w:rsid w:val="00A63C45"/>
    <w:rsid w:val="00A65DEE"/>
    <w:rsid w:val="00A667D9"/>
    <w:rsid w:val="00A7132D"/>
    <w:rsid w:val="00A71A2C"/>
    <w:rsid w:val="00A80BB9"/>
    <w:rsid w:val="00A84D0B"/>
    <w:rsid w:val="00A8587F"/>
    <w:rsid w:val="00A8594C"/>
    <w:rsid w:val="00A930F4"/>
    <w:rsid w:val="00A960F7"/>
    <w:rsid w:val="00AA2ED8"/>
    <w:rsid w:val="00AA36B1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1F3A"/>
    <w:rsid w:val="00AF291C"/>
    <w:rsid w:val="00AF3E5C"/>
    <w:rsid w:val="00AF3F30"/>
    <w:rsid w:val="00AF5757"/>
    <w:rsid w:val="00AF643C"/>
    <w:rsid w:val="00B01A65"/>
    <w:rsid w:val="00B045F0"/>
    <w:rsid w:val="00B157A1"/>
    <w:rsid w:val="00B17481"/>
    <w:rsid w:val="00B21868"/>
    <w:rsid w:val="00B2736C"/>
    <w:rsid w:val="00B27A29"/>
    <w:rsid w:val="00B30FB8"/>
    <w:rsid w:val="00B370BC"/>
    <w:rsid w:val="00B4435D"/>
    <w:rsid w:val="00B45D6A"/>
    <w:rsid w:val="00B50075"/>
    <w:rsid w:val="00B57579"/>
    <w:rsid w:val="00B63B7F"/>
    <w:rsid w:val="00B67E4A"/>
    <w:rsid w:val="00B7140F"/>
    <w:rsid w:val="00B71D96"/>
    <w:rsid w:val="00B777DF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65BB"/>
    <w:rsid w:val="00BC0674"/>
    <w:rsid w:val="00BC463B"/>
    <w:rsid w:val="00BC685D"/>
    <w:rsid w:val="00BD0BBB"/>
    <w:rsid w:val="00BD225F"/>
    <w:rsid w:val="00BD3919"/>
    <w:rsid w:val="00BD4CA3"/>
    <w:rsid w:val="00BD7963"/>
    <w:rsid w:val="00BE1BC2"/>
    <w:rsid w:val="00BE41CF"/>
    <w:rsid w:val="00BE6E80"/>
    <w:rsid w:val="00BF09E3"/>
    <w:rsid w:val="00BF1639"/>
    <w:rsid w:val="00BF1CB3"/>
    <w:rsid w:val="00BF2C89"/>
    <w:rsid w:val="00C030F8"/>
    <w:rsid w:val="00C06920"/>
    <w:rsid w:val="00C10A56"/>
    <w:rsid w:val="00C11B2E"/>
    <w:rsid w:val="00C121AA"/>
    <w:rsid w:val="00C123FC"/>
    <w:rsid w:val="00C13865"/>
    <w:rsid w:val="00C13916"/>
    <w:rsid w:val="00C159C0"/>
    <w:rsid w:val="00C15A66"/>
    <w:rsid w:val="00C16E64"/>
    <w:rsid w:val="00C2648D"/>
    <w:rsid w:val="00C36173"/>
    <w:rsid w:val="00C364A1"/>
    <w:rsid w:val="00C3748F"/>
    <w:rsid w:val="00C40C9C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7687F"/>
    <w:rsid w:val="00C80978"/>
    <w:rsid w:val="00C836B1"/>
    <w:rsid w:val="00C91048"/>
    <w:rsid w:val="00C9601C"/>
    <w:rsid w:val="00CA40BE"/>
    <w:rsid w:val="00CB1919"/>
    <w:rsid w:val="00CB2C2C"/>
    <w:rsid w:val="00CB397F"/>
    <w:rsid w:val="00CB6EC6"/>
    <w:rsid w:val="00CB75FE"/>
    <w:rsid w:val="00CC338C"/>
    <w:rsid w:val="00CD0838"/>
    <w:rsid w:val="00CD3936"/>
    <w:rsid w:val="00CD5472"/>
    <w:rsid w:val="00CE1485"/>
    <w:rsid w:val="00CE4B82"/>
    <w:rsid w:val="00CE64B7"/>
    <w:rsid w:val="00CF035A"/>
    <w:rsid w:val="00CF1DDA"/>
    <w:rsid w:val="00CF37A2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24B8"/>
    <w:rsid w:val="00D22B1A"/>
    <w:rsid w:val="00D34B4E"/>
    <w:rsid w:val="00D35B5F"/>
    <w:rsid w:val="00D362E6"/>
    <w:rsid w:val="00D36DF2"/>
    <w:rsid w:val="00D37093"/>
    <w:rsid w:val="00D414F7"/>
    <w:rsid w:val="00D50931"/>
    <w:rsid w:val="00D5156E"/>
    <w:rsid w:val="00D5284F"/>
    <w:rsid w:val="00D56112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D5D5F"/>
    <w:rsid w:val="00DE0128"/>
    <w:rsid w:val="00DE0385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5500"/>
    <w:rsid w:val="00E10374"/>
    <w:rsid w:val="00E13457"/>
    <w:rsid w:val="00E1632C"/>
    <w:rsid w:val="00E17BA8"/>
    <w:rsid w:val="00E24A35"/>
    <w:rsid w:val="00E2740B"/>
    <w:rsid w:val="00E30A74"/>
    <w:rsid w:val="00E406B9"/>
    <w:rsid w:val="00E46FB8"/>
    <w:rsid w:val="00E53F84"/>
    <w:rsid w:val="00E54DC6"/>
    <w:rsid w:val="00E57514"/>
    <w:rsid w:val="00E63878"/>
    <w:rsid w:val="00E65CF3"/>
    <w:rsid w:val="00E668C5"/>
    <w:rsid w:val="00E84BB7"/>
    <w:rsid w:val="00E86B7B"/>
    <w:rsid w:val="00E87B2E"/>
    <w:rsid w:val="00E95A8B"/>
    <w:rsid w:val="00EA05F0"/>
    <w:rsid w:val="00EA1B19"/>
    <w:rsid w:val="00EA5C75"/>
    <w:rsid w:val="00EA7079"/>
    <w:rsid w:val="00EB521D"/>
    <w:rsid w:val="00EB708E"/>
    <w:rsid w:val="00EC044D"/>
    <w:rsid w:val="00EC1A85"/>
    <w:rsid w:val="00EC53CB"/>
    <w:rsid w:val="00ED2DF8"/>
    <w:rsid w:val="00ED60E6"/>
    <w:rsid w:val="00ED76F0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7C6F"/>
    <w:rsid w:val="00F30F14"/>
    <w:rsid w:val="00F3101B"/>
    <w:rsid w:val="00F50A1D"/>
    <w:rsid w:val="00F57C48"/>
    <w:rsid w:val="00F613C5"/>
    <w:rsid w:val="00F61DC5"/>
    <w:rsid w:val="00F61EB4"/>
    <w:rsid w:val="00F646DA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B4A44"/>
    <w:rsid w:val="00FC0E84"/>
    <w:rsid w:val="00FC2CE5"/>
    <w:rsid w:val="00FC5F06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2A60ABF5-CBE3-4A3F-A7EF-E49CE7F7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72169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subject/>
  <dc:creator>Simone Smaniotto - ASSCORREG</dc:creator>
  <cp:keywords/>
  <dc:description/>
  <cp:lastModifiedBy>Cassia Regina de Mattos Ferreira - COPLAD</cp:lastModifiedBy>
  <cp:revision>2</cp:revision>
  <cp:lastPrinted>2017-09-11T17:15:00Z</cp:lastPrinted>
  <dcterms:created xsi:type="dcterms:W3CDTF">2019-11-13T15:24:00Z</dcterms:created>
  <dcterms:modified xsi:type="dcterms:W3CDTF">2019-11-13T15:24:00Z</dcterms:modified>
</cp:coreProperties>
</file>