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37C1" w14:textId="6F03FFC2" w:rsidR="00D01FD8" w:rsidRPr="00D01FD8" w:rsidRDefault="00D01FD8" w:rsidP="009D3C85">
      <w:pPr>
        <w:pStyle w:val="modelosdeformulrios"/>
        <w:jc w:val="center"/>
        <w:rPr>
          <w:rStyle w:val="Forte"/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D01FD8">
        <w:rPr>
          <w:rStyle w:val="Forte"/>
          <w:rFonts w:ascii="Arial" w:hAnsi="Arial" w:cs="Arial"/>
          <w:caps/>
          <w:sz w:val="24"/>
          <w:szCs w:val="24"/>
        </w:rPr>
        <w:t>PORTARIA GC 27 DE 24 DE FEVEREIRO DE 2021</w:t>
      </w:r>
    </w:p>
    <w:p w14:paraId="4265C2E7" w14:textId="77777777" w:rsidR="00D01FD8" w:rsidRPr="00D01FD8" w:rsidRDefault="00D01FD8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7D80CB2" w14:textId="77777777" w:rsidR="00D63077" w:rsidRPr="00D01FD8" w:rsidRDefault="00D63077" w:rsidP="00D63077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das Portarias Conjuntas 80 de 14 de julho de 2020 e 4 de 19 de janeiro de 2021, e em vista do disposto no Processo Administrativo 21568/2020,</w:t>
      </w:r>
    </w:p>
    <w:p w14:paraId="2A1E3E1F" w14:textId="77777777" w:rsidR="009D3C85" w:rsidRPr="00D01FD8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Pr="00D01FD8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Pr="00D01FD8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18B98F46" w:rsidR="009D3C85" w:rsidRPr="00D01FD8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ab/>
        <w:t xml:space="preserve">Art. 1º Designar os Juízes de Direito Substitutos a seguir nominados, no respectivo dia e horário, para o Plantão </w:t>
      </w:r>
      <w:r w:rsidR="001007D8" w:rsidRPr="00D01FD8">
        <w:rPr>
          <w:rFonts w:ascii="Arial" w:hAnsi="Arial" w:cs="Arial"/>
          <w:sz w:val="24"/>
          <w:szCs w:val="24"/>
        </w:rPr>
        <w:t>Judicial</w:t>
      </w:r>
      <w:r w:rsidRPr="00D01FD8">
        <w:rPr>
          <w:rFonts w:ascii="Arial" w:hAnsi="Arial" w:cs="Arial"/>
          <w:sz w:val="24"/>
          <w:szCs w:val="24"/>
        </w:rPr>
        <w:t xml:space="preserve"> do Primeiro Grau de Jurisdição</w:t>
      </w:r>
      <w:r w:rsidRPr="00D01FD8">
        <w:rPr>
          <w:rFonts w:ascii="Arial" w:hAnsi="Arial" w:cs="Arial"/>
          <w:b/>
          <w:sz w:val="24"/>
          <w:szCs w:val="24"/>
        </w:rPr>
        <w:t xml:space="preserve"> </w:t>
      </w:r>
      <w:r w:rsidRPr="00D01FD8">
        <w:rPr>
          <w:rFonts w:ascii="Arial" w:hAnsi="Arial" w:cs="Arial"/>
          <w:sz w:val="24"/>
          <w:szCs w:val="24"/>
        </w:rPr>
        <w:t>d</w:t>
      </w:r>
      <w:r w:rsidR="002A69CC" w:rsidRPr="00D01FD8">
        <w:rPr>
          <w:rFonts w:ascii="Arial" w:hAnsi="Arial" w:cs="Arial"/>
          <w:sz w:val="24"/>
          <w:szCs w:val="24"/>
        </w:rPr>
        <w:t>e</w:t>
      </w:r>
      <w:r w:rsidRPr="00D01FD8">
        <w:rPr>
          <w:rFonts w:ascii="Arial" w:hAnsi="Arial" w:cs="Arial"/>
          <w:sz w:val="24"/>
          <w:szCs w:val="24"/>
        </w:rPr>
        <w:t xml:space="preserve"> </w:t>
      </w:r>
      <w:r w:rsidR="000B34CE" w:rsidRPr="00D01FD8">
        <w:rPr>
          <w:rFonts w:ascii="Arial" w:hAnsi="Arial" w:cs="Arial"/>
          <w:sz w:val="24"/>
          <w:szCs w:val="24"/>
        </w:rPr>
        <w:t>2</w:t>
      </w:r>
      <w:r w:rsidR="008308C9" w:rsidRPr="00D01FD8">
        <w:rPr>
          <w:rFonts w:ascii="Arial" w:hAnsi="Arial" w:cs="Arial"/>
          <w:sz w:val="24"/>
          <w:szCs w:val="24"/>
        </w:rPr>
        <w:t>6</w:t>
      </w:r>
      <w:r w:rsidR="00C250B3" w:rsidRPr="00D01FD8">
        <w:rPr>
          <w:rFonts w:ascii="Arial" w:hAnsi="Arial" w:cs="Arial"/>
          <w:sz w:val="24"/>
          <w:szCs w:val="24"/>
        </w:rPr>
        <w:t>/</w:t>
      </w:r>
      <w:r w:rsidR="00A76C9F" w:rsidRPr="00D01FD8">
        <w:rPr>
          <w:rFonts w:ascii="Arial" w:hAnsi="Arial" w:cs="Arial"/>
          <w:sz w:val="24"/>
          <w:szCs w:val="24"/>
        </w:rPr>
        <w:t>2</w:t>
      </w:r>
      <w:r w:rsidR="0015470F" w:rsidRPr="00D01FD8">
        <w:rPr>
          <w:rFonts w:ascii="Arial" w:hAnsi="Arial" w:cs="Arial"/>
          <w:sz w:val="24"/>
          <w:szCs w:val="24"/>
        </w:rPr>
        <w:t xml:space="preserve"> </w:t>
      </w:r>
      <w:r w:rsidRPr="00D01FD8">
        <w:rPr>
          <w:rFonts w:ascii="Arial" w:hAnsi="Arial" w:cs="Arial"/>
          <w:sz w:val="24"/>
          <w:szCs w:val="24"/>
        </w:rPr>
        <w:t>a</w:t>
      </w:r>
      <w:r w:rsidR="002A254D" w:rsidRPr="00D01FD8">
        <w:rPr>
          <w:rFonts w:ascii="Arial" w:hAnsi="Arial" w:cs="Arial"/>
          <w:sz w:val="24"/>
          <w:szCs w:val="24"/>
        </w:rPr>
        <w:t xml:space="preserve"> </w:t>
      </w:r>
      <w:r w:rsidR="008308C9" w:rsidRPr="00D01FD8">
        <w:rPr>
          <w:rFonts w:ascii="Arial" w:hAnsi="Arial" w:cs="Arial"/>
          <w:sz w:val="24"/>
          <w:szCs w:val="24"/>
        </w:rPr>
        <w:t>1º</w:t>
      </w:r>
      <w:r w:rsidRPr="00D01FD8">
        <w:rPr>
          <w:rFonts w:ascii="Arial" w:hAnsi="Arial" w:cs="Arial"/>
          <w:sz w:val="24"/>
          <w:szCs w:val="24"/>
        </w:rPr>
        <w:t>/</w:t>
      </w:r>
      <w:r w:rsidR="008308C9" w:rsidRPr="00D01FD8">
        <w:rPr>
          <w:rFonts w:ascii="Arial" w:hAnsi="Arial" w:cs="Arial"/>
          <w:sz w:val="24"/>
          <w:szCs w:val="24"/>
        </w:rPr>
        <w:t>3</w:t>
      </w:r>
      <w:r w:rsidRPr="00D01FD8">
        <w:rPr>
          <w:rFonts w:ascii="Arial" w:hAnsi="Arial" w:cs="Arial"/>
          <w:sz w:val="24"/>
          <w:szCs w:val="24"/>
        </w:rPr>
        <w:t>/202</w:t>
      </w:r>
      <w:r w:rsidR="00AA7315" w:rsidRPr="00D01FD8">
        <w:rPr>
          <w:rFonts w:ascii="Arial" w:hAnsi="Arial" w:cs="Arial"/>
          <w:sz w:val="24"/>
          <w:szCs w:val="24"/>
        </w:rPr>
        <w:t>1</w:t>
      </w:r>
      <w:r w:rsidRPr="00D01FD8"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Pr="00D01FD8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888"/>
        <w:gridCol w:w="5509"/>
      </w:tblGrid>
      <w:tr w:rsidR="009D3C85" w:rsidRPr="00D01FD8" w14:paraId="4C72CB54" w14:textId="77777777" w:rsidTr="00206225">
        <w:trPr>
          <w:trHeight w:val="483"/>
        </w:trPr>
        <w:tc>
          <w:tcPr>
            <w:tcW w:w="1090" w:type="pct"/>
          </w:tcPr>
          <w:p w14:paraId="782588BA" w14:textId="77777777" w:rsidR="009D3C85" w:rsidRPr="00D01FD8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FD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8" w:type="pct"/>
          </w:tcPr>
          <w:p w14:paraId="52FB4393" w14:textId="77777777" w:rsidR="009D3C85" w:rsidRPr="00D01FD8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FD8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2912" w:type="pct"/>
          </w:tcPr>
          <w:p w14:paraId="0C5C4FEC" w14:textId="77777777" w:rsidR="009D3C85" w:rsidRPr="00D01FD8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FD8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0321D2" w:rsidRPr="00D01FD8" w14:paraId="757EA9F3" w14:textId="77777777" w:rsidTr="00206225">
        <w:tc>
          <w:tcPr>
            <w:tcW w:w="1090" w:type="pct"/>
            <w:vAlign w:val="center"/>
          </w:tcPr>
          <w:p w14:paraId="1D6C1DE8" w14:textId="77777777" w:rsidR="00206225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26/2/2021</w:t>
            </w:r>
          </w:p>
          <w:p w14:paraId="7537C4E2" w14:textId="3E4CA53E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</w:rPr>
              <w:t>(sexta-feira)</w:t>
            </w:r>
          </w:p>
        </w:tc>
        <w:tc>
          <w:tcPr>
            <w:tcW w:w="998" w:type="pct"/>
            <w:vAlign w:val="center"/>
          </w:tcPr>
          <w:p w14:paraId="778903EA" w14:textId="3E99030F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D01FD8">
              <w:rPr>
                <w:rFonts w:ascii="Arial" w:hAnsi="Arial" w:cs="Arial"/>
                <w:color w:val="000000"/>
              </w:rPr>
              <w:t>0h-12h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5C5CF70E" w14:textId="1E91C5F0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Maria Cecília Batista Campos</w:t>
            </w:r>
          </w:p>
        </w:tc>
      </w:tr>
      <w:tr w:rsidR="000321D2" w:rsidRPr="00D01FD8" w14:paraId="3D8DBC74" w14:textId="77777777" w:rsidTr="00206225">
        <w:tc>
          <w:tcPr>
            <w:tcW w:w="1090" w:type="pct"/>
            <w:vAlign w:val="center"/>
          </w:tcPr>
          <w:p w14:paraId="24849450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26/2/2021</w:t>
            </w:r>
          </w:p>
          <w:p w14:paraId="69E3223A" w14:textId="0D3A9330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(sexta-feira)</w:t>
            </w:r>
          </w:p>
        </w:tc>
        <w:tc>
          <w:tcPr>
            <w:tcW w:w="998" w:type="pct"/>
            <w:vAlign w:val="center"/>
          </w:tcPr>
          <w:p w14:paraId="49A4FB16" w14:textId="414D81D7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19h-24h</w:t>
            </w:r>
          </w:p>
        </w:tc>
        <w:tc>
          <w:tcPr>
            <w:tcW w:w="2912" w:type="pct"/>
            <w:vAlign w:val="center"/>
          </w:tcPr>
          <w:p w14:paraId="59416A09" w14:textId="5108AB9D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Debora Cristina Santos Calaço</w:t>
            </w:r>
          </w:p>
        </w:tc>
      </w:tr>
      <w:tr w:rsidR="000321D2" w:rsidRPr="00D01FD8" w14:paraId="1625AB26" w14:textId="77777777" w:rsidTr="00206225">
        <w:tc>
          <w:tcPr>
            <w:tcW w:w="1090" w:type="pct"/>
            <w:vAlign w:val="center"/>
          </w:tcPr>
          <w:p w14:paraId="3E2388C7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27/2/2021</w:t>
            </w:r>
          </w:p>
          <w:p w14:paraId="722275FF" w14:textId="74430811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998" w:type="pct"/>
            <w:vAlign w:val="center"/>
          </w:tcPr>
          <w:p w14:paraId="2F159DFD" w14:textId="4A9962D8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0h-14h</w:t>
            </w:r>
          </w:p>
        </w:tc>
        <w:tc>
          <w:tcPr>
            <w:tcW w:w="2912" w:type="pct"/>
            <w:vAlign w:val="center"/>
          </w:tcPr>
          <w:p w14:paraId="6B5AD18B" w14:textId="5A39F32B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Luciana Gomes Trindade</w:t>
            </w:r>
          </w:p>
        </w:tc>
      </w:tr>
      <w:tr w:rsidR="000321D2" w:rsidRPr="00D01FD8" w14:paraId="0D9D6DAA" w14:textId="77777777" w:rsidTr="00206225">
        <w:tc>
          <w:tcPr>
            <w:tcW w:w="1090" w:type="pct"/>
            <w:vAlign w:val="center"/>
          </w:tcPr>
          <w:p w14:paraId="6B84BEBD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27/2/2021</w:t>
            </w:r>
          </w:p>
          <w:p w14:paraId="32F99E12" w14:textId="5E964A66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998" w:type="pct"/>
            <w:vAlign w:val="center"/>
          </w:tcPr>
          <w:p w14:paraId="46B12111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2D31D47C" w14:textId="144E663D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NUPLA</w:t>
            </w:r>
          </w:p>
        </w:tc>
        <w:tc>
          <w:tcPr>
            <w:tcW w:w="2912" w:type="pct"/>
            <w:vAlign w:val="center"/>
          </w:tcPr>
          <w:p w14:paraId="3E70E4C7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Gláucia Barbosa Rizzo da Silva</w:t>
            </w:r>
          </w:p>
          <w:p w14:paraId="6BB15882" w14:textId="47E982DB" w:rsidR="000321D2" w:rsidRPr="00D01FD8" w:rsidRDefault="000321D2" w:rsidP="002062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color w:val="000000"/>
              </w:rPr>
            </w:pPr>
            <w:r w:rsidRPr="00D01FD8">
              <w:rPr>
                <w:rFonts w:ascii="Arial" w:hAnsi="Arial" w:cs="Arial"/>
                <w:color w:val="000000"/>
              </w:rPr>
              <w:t>Gilmar de Jesus Gomes da Silva</w:t>
            </w:r>
          </w:p>
        </w:tc>
      </w:tr>
      <w:tr w:rsidR="00C351ED" w:rsidRPr="00D01FD8" w14:paraId="1146663A" w14:textId="77777777" w:rsidTr="00206225">
        <w:trPr>
          <w:trHeight w:val="405"/>
        </w:trPr>
        <w:tc>
          <w:tcPr>
            <w:tcW w:w="1090" w:type="pct"/>
            <w:vMerge w:val="restart"/>
            <w:vAlign w:val="center"/>
          </w:tcPr>
          <w:p w14:paraId="54CC667B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27/2/2021</w:t>
            </w:r>
          </w:p>
          <w:p w14:paraId="257E3A48" w14:textId="40846B5A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998" w:type="pct"/>
            <w:vAlign w:val="center"/>
          </w:tcPr>
          <w:p w14:paraId="33174066" w14:textId="527A7E29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8h-14h</w:t>
            </w:r>
          </w:p>
          <w:p w14:paraId="768E946D" w14:textId="1E0E67B1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2912" w:type="pct"/>
            <w:vAlign w:val="center"/>
          </w:tcPr>
          <w:p w14:paraId="56E1033F" w14:textId="35E29419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Bruno Aielo Macacari</w:t>
            </w:r>
          </w:p>
        </w:tc>
      </w:tr>
      <w:tr w:rsidR="00C351ED" w:rsidRPr="00D01FD8" w14:paraId="4B9CE2C5" w14:textId="77777777" w:rsidTr="00206225">
        <w:trPr>
          <w:trHeight w:val="541"/>
        </w:trPr>
        <w:tc>
          <w:tcPr>
            <w:tcW w:w="1090" w:type="pct"/>
            <w:vMerge/>
            <w:vAlign w:val="center"/>
          </w:tcPr>
          <w:p w14:paraId="25B6C670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8" w:type="pct"/>
            <w:vAlign w:val="center"/>
          </w:tcPr>
          <w:p w14:paraId="398BD176" w14:textId="01E1ACA2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13h-19h</w:t>
            </w:r>
          </w:p>
          <w:p w14:paraId="49A87667" w14:textId="5ED3318E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  <w:p w14:paraId="6FE787AF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12" w:type="pct"/>
            <w:vAlign w:val="center"/>
          </w:tcPr>
          <w:p w14:paraId="26768D60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Wellington da Silva Medeiros </w:t>
            </w:r>
          </w:p>
          <w:p w14:paraId="204D2BFA" w14:textId="2D1A60E3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Frederico Ernesto Cardoso Maciel  </w:t>
            </w:r>
          </w:p>
        </w:tc>
      </w:tr>
      <w:tr w:rsidR="000321D2" w:rsidRPr="00D01FD8" w14:paraId="4566B4EB" w14:textId="77777777" w:rsidTr="00206225">
        <w:tc>
          <w:tcPr>
            <w:tcW w:w="1090" w:type="pct"/>
            <w:vAlign w:val="center"/>
          </w:tcPr>
          <w:p w14:paraId="10377A29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28/2/2021</w:t>
            </w:r>
          </w:p>
          <w:p w14:paraId="6DBDCA7E" w14:textId="3B5621C1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998" w:type="pct"/>
            <w:vAlign w:val="center"/>
          </w:tcPr>
          <w:p w14:paraId="250E3046" w14:textId="7259BF0E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2912" w:type="pct"/>
            <w:vAlign w:val="center"/>
          </w:tcPr>
          <w:p w14:paraId="2C5EA182" w14:textId="0FC05C8C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Luciana Gomes Trindade</w:t>
            </w:r>
          </w:p>
        </w:tc>
      </w:tr>
      <w:tr w:rsidR="000321D2" w:rsidRPr="00D01FD8" w14:paraId="3381559B" w14:textId="77777777" w:rsidTr="00206225">
        <w:tc>
          <w:tcPr>
            <w:tcW w:w="1090" w:type="pct"/>
            <w:vAlign w:val="center"/>
          </w:tcPr>
          <w:p w14:paraId="03BDF71A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28/2/2021</w:t>
            </w:r>
          </w:p>
          <w:p w14:paraId="5B92140E" w14:textId="29BD411E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998" w:type="pct"/>
            <w:vAlign w:val="center"/>
          </w:tcPr>
          <w:p w14:paraId="5C77D6DE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0E1848FC" w14:textId="7C7ADA9C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2912" w:type="pct"/>
            <w:vAlign w:val="center"/>
          </w:tcPr>
          <w:p w14:paraId="7CBF1FAB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Fellipe Figueiredo de Carvalho</w:t>
            </w:r>
          </w:p>
          <w:p w14:paraId="54B4B49A" w14:textId="4B2EE246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Gabriel Moreira Carvalho Coura</w:t>
            </w:r>
          </w:p>
        </w:tc>
      </w:tr>
      <w:tr w:rsidR="00C351ED" w:rsidRPr="00D01FD8" w14:paraId="66568B27" w14:textId="77777777" w:rsidTr="00206225">
        <w:trPr>
          <w:trHeight w:val="427"/>
        </w:trPr>
        <w:tc>
          <w:tcPr>
            <w:tcW w:w="1090" w:type="pct"/>
            <w:vMerge w:val="restart"/>
            <w:vAlign w:val="center"/>
          </w:tcPr>
          <w:p w14:paraId="2125447E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28/2/2021</w:t>
            </w:r>
          </w:p>
          <w:p w14:paraId="5183341C" w14:textId="2DC149C6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998" w:type="pct"/>
            <w:vAlign w:val="center"/>
          </w:tcPr>
          <w:p w14:paraId="6B380D04" w14:textId="40DF4D9A" w:rsidR="00C351ED" w:rsidRPr="00D01FD8" w:rsidRDefault="003F6897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="00C351ED"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h-1</w:t>
            </w: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C351ED"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  <w:p w14:paraId="3172F63B" w14:textId="6058355B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2912" w:type="pct"/>
            <w:vAlign w:val="center"/>
          </w:tcPr>
          <w:p w14:paraId="225D0A08" w14:textId="51B0ED74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Viviane Kazmierczak </w:t>
            </w:r>
          </w:p>
        </w:tc>
      </w:tr>
      <w:tr w:rsidR="00C351ED" w:rsidRPr="00D01FD8" w14:paraId="6DA6E197" w14:textId="77777777" w:rsidTr="00206225">
        <w:trPr>
          <w:trHeight w:val="812"/>
        </w:trPr>
        <w:tc>
          <w:tcPr>
            <w:tcW w:w="1090" w:type="pct"/>
            <w:vMerge/>
            <w:vAlign w:val="center"/>
          </w:tcPr>
          <w:p w14:paraId="7E28164F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8" w:type="pct"/>
            <w:vAlign w:val="center"/>
          </w:tcPr>
          <w:p w14:paraId="3A6E8D0E" w14:textId="77777777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13h-19h</w:t>
            </w:r>
          </w:p>
          <w:p w14:paraId="62ECCDA2" w14:textId="5D0A763A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2912" w:type="pct"/>
            <w:vAlign w:val="center"/>
          </w:tcPr>
          <w:p w14:paraId="7C08FC0C" w14:textId="2116AF3C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Guilherme Marra Toledo </w:t>
            </w:r>
          </w:p>
          <w:p w14:paraId="3199A049" w14:textId="2BBBF470" w:rsidR="00C351ED" w:rsidRPr="00D01FD8" w:rsidRDefault="00C351ED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Frederico Ernesto Cardoso Maciel  </w:t>
            </w:r>
          </w:p>
        </w:tc>
      </w:tr>
      <w:tr w:rsidR="000321D2" w:rsidRPr="00D01FD8" w14:paraId="58D522D2" w14:textId="77777777" w:rsidTr="00206225">
        <w:tc>
          <w:tcPr>
            <w:tcW w:w="1090" w:type="pct"/>
            <w:vAlign w:val="center"/>
          </w:tcPr>
          <w:p w14:paraId="03A5B858" w14:textId="1B2D4EEA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1º/3/2021 </w:t>
            </w:r>
          </w:p>
          <w:p w14:paraId="2C321E43" w14:textId="34391C82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998" w:type="pct"/>
            <w:vAlign w:val="center"/>
          </w:tcPr>
          <w:p w14:paraId="19BFB042" w14:textId="4B717BF6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2912" w:type="pct"/>
            <w:vAlign w:val="center"/>
          </w:tcPr>
          <w:p w14:paraId="69D98521" w14:textId="2E358F3A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Luciana Gomes Trindade</w:t>
            </w:r>
          </w:p>
        </w:tc>
      </w:tr>
      <w:tr w:rsidR="000321D2" w:rsidRPr="00D01FD8" w14:paraId="5E49A31D" w14:textId="77777777" w:rsidTr="00206225">
        <w:tc>
          <w:tcPr>
            <w:tcW w:w="1090" w:type="pct"/>
            <w:vAlign w:val="center"/>
          </w:tcPr>
          <w:p w14:paraId="44BD986D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1º/3/2021 </w:t>
            </w:r>
          </w:p>
          <w:p w14:paraId="6B209594" w14:textId="388D6244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998" w:type="pct"/>
            <w:vAlign w:val="center"/>
          </w:tcPr>
          <w:p w14:paraId="5C172E39" w14:textId="5A579064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2912" w:type="pct"/>
            <w:vAlign w:val="center"/>
          </w:tcPr>
          <w:p w14:paraId="57C47FC8" w14:textId="77777777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D01FD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Pedro Matos de Arruda</w:t>
            </w:r>
          </w:p>
          <w:p w14:paraId="00552A6F" w14:textId="35A32D6A" w:rsidR="000321D2" w:rsidRPr="00D01FD8" w:rsidRDefault="000321D2" w:rsidP="00206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5F8A3B9" w14:textId="77777777" w:rsidR="009D3C85" w:rsidRPr="00D01FD8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3EADCA92" w14:textId="204A32F7" w:rsidR="009D3C85" w:rsidRPr="00D01FD8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5991EF84" w14:textId="77777777" w:rsidR="0080100B" w:rsidRPr="00D01FD8" w:rsidRDefault="0080100B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C411F21" w14:textId="77777777" w:rsidR="009D3C85" w:rsidRPr="00D01FD8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 xml:space="preserve">Desembargadora </w:t>
      </w:r>
      <w:r w:rsidRPr="00D01FD8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Pr="00D01FD8" w:rsidRDefault="009D3C85" w:rsidP="0055376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D01FD8">
        <w:rPr>
          <w:rFonts w:ascii="Arial" w:hAnsi="Arial" w:cs="Arial"/>
          <w:sz w:val="24"/>
          <w:szCs w:val="24"/>
        </w:rPr>
        <w:t>Corregedora da Justiça do Distrito Federal e dos Territórios</w:t>
      </w:r>
    </w:p>
    <w:sectPr w:rsidR="00531504" w:rsidRPr="00D01FD8" w:rsidSect="00206225">
      <w:headerReference w:type="default" r:id="rId8"/>
      <w:pgSz w:w="11906" w:h="16838"/>
      <w:pgMar w:top="198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55D5" w14:textId="77777777" w:rsidR="007F0997" w:rsidRDefault="007F0997" w:rsidP="009C0ACE">
      <w:pPr>
        <w:spacing w:after="0" w:line="240" w:lineRule="auto"/>
      </w:pPr>
      <w:r>
        <w:separator/>
      </w:r>
    </w:p>
  </w:endnote>
  <w:endnote w:type="continuationSeparator" w:id="0">
    <w:p w14:paraId="503F0CB2" w14:textId="77777777" w:rsidR="007F0997" w:rsidRDefault="007F0997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A0C4" w14:textId="77777777" w:rsidR="007F0997" w:rsidRDefault="007F0997" w:rsidP="009C0ACE">
      <w:pPr>
        <w:spacing w:after="0" w:line="240" w:lineRule="auto"/>
      </w:pPr>
      <w:r>
        <w:separator/>
      </w:r>
    </w:p>
  </w:footnote>
  <w:footnote w:type="continuationSeparator" w:id="0">
    <w:p w14:paraId="1043F0D3" w14:textId="77777777" w:rsidR="007F0997" w:rsidRDefault="007F0997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1D2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34CE"/>
    <w:rsid w:val="000B7AA9"/>
    <w:rsid w:val="000C0C09"/>
    <w:rsid w:val="000C19BA"/>
    <w:rsid w:val="000C4D19"/>
    <w:rsid w:val="000D0B3D"/>
    <w:rsid w:val="000D3094"/>
    <w:rsid w:val="000D3BB8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6A89"/>
    <w:rsid w:val="00166BED"/>
    <w:rsid w:val="00173384"/>
    <w:rsid w:val="00176A9F"/>
    <w:rsid w:val="00181448"/>
    <w:rsid w:val="00182C13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622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9B5"/>
    <w:rsid w:val="00252E08"/>
    <w:rsid w:val="00254B33"/>
    <w:rsid w:val="00264520"/>
    <w:rsid w:val="002672E4"/>
    <w:rsid w:val="0027221F"/>
    <w:rsid w:val="002821E9"/>
    <w:rsid w:val="002838EC"/>
    <w:rsid w:val="002847A2"/>
    <w:rsid w:val="00287C91"/>
    <w:rsid w:val="00290CB5"/>
    <w:rsid w:val="002910A1"/>
    <w:rsid w:val="002A0D2A"/>
    <w:rsid w:val="002A254D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120"/>
    <w:rsid w:val="003D6783"/>
    <w:rsid w:val="003E707E"/>
    <w:rsid w:val="003F1EB6"/>
    <w:rsid w:val="003F534E"/>
    <w:rsid w:val="003F54CF"/>
    <w:rsid w:val="003F55CC"/>
    <w:rsid w:val="003F6897"/>
    <w:rsid w:val="003F7712"/>
    <w:rsid w:val="003F7C94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2B2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4786C"/>
    <w:rsid w:val="005524C7"/>
    <w:rsid w:val="0055268A"/>
    <w:rsid w:val="0055376B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45BE"/>
    <w:rsid w:val="006D1960"/>
    <w:rsid w:val="006D2C54"/>
    <w:rsid w:val="006E022C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26ECC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4376"/>
    <w:rsid w:val="00767AA1"/>
    <w:rsid w:val="00774BA5"/>
    <w:rsid w:val="00782838"/>
    <w:rsid w:val="007842A6"/>
    <w:rsid w:val="00786019"/>
    <w:rsid w:val="00790F30"/>
    <w:rsid w:val="007A3B02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0997"/>
    <w:rsid w:val="007F23C3"/>
    <w:rsid w:val="007F5FFC"/>
    <w:rsid w:val="0080100B"/>
    <w:rsid w:val="00803669"/>
    <w:rsid w:val="00804617"/>
    <w:rsid w:val="00804D2B"/>
    <w:rsid w:val="00806B39"/>
    <w:rsid w:val="00811E9D"/>
    <w:rsid w:val="008143F6"/>
    <w:rsid w:val="00816A16"/>
    <w:rsid w:val="00822C97"/>
    <w:rsid w:val="00824AE4"/>
    <w:rsid w:val="008271B8"/>
    <w:rsid w:val="008308C9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02"/>
    <w:rsid w:val="00907F38"/>
    <w:rsid w:val="00935759"/>
    <w:rsid w:val="00937DBC"/>
    <w:rsid w:val="009434E1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134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76C9F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A7315"/>
    <w:rsid w:val="00AB015D"/>
    <w:rsid w:val="00AB0CD8"/>
    <w:rsid w:val="00AB4017"/>
    <w:rsid w:val="00AB6681"/>
    <w:rsid w:val="00AB7D5F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37F01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50B3"/>
    <w:rsid w:val="00C2648D"/>
    <w:rsid w:val="00C351ED"/>
    <w:rsid w:val="00C36173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D7BAD"/>
    <w:rsid w:val="00CD7DDB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1FD8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307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4712"/>
    <w:rsid w:val="00DA7444"/>
    <w:rsid w:val="00DB1417"/>
    <w:rsid w:val="00DB1B80"/>
    <w:rsid w:val="00DB3021"/>
    <w:rsid w:val="00DB43E3"/>
    <w:rsid w:val="00DB5266"/>
    <w:rsid w:val="00DB7248"/>
    <w:rsid w:val="00DB7BE9"/>
    <w:rsid w:val="00DC13FF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5517"/>
    <w:rsid w:val="00EA5C75"/>
    <w:rsid w:val="00EA7170"/>
    <w:rsid w:val="00EB521D"/>
    <w:rsid w:val="00EB708E"/>
    <w:rsid w:val="00EC044D"/>
    <w:rsid w:val="00EC1A85"/>
    <w:rsid w:val="00EC53CB"/>
    <w:rsid w:val="00ED2DF8"/>
    <w:rsid w:val="00ED5A63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33B07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C75A7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D0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D0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2021-02-25T16:30:00Z</dcterms:created>
  <dcterms:modified xsi:type="dcterms:W3CDTF">2021-02-25T16:30:00Z</dcterms:modified>
</cp:coreProperties>
</file>