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9940" w14:textId="73788064" w:rsidR="0055376B" w:rsidRDefault="002C2A00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2A00">
        <w:rPr>
          <w:rFonts w:ascii="Arial" w:hAnsi="Arial" w:cs="Arial"/>
          <w:b/>
          <w:sz w:val="24"/>
          <w:szCs w:val="24"/>
        </w:rPr>
        <w:t>PORTARIA GC 35 DE 03 DE MARÇO DE 2021</w:t>
      </w:r>
    </w:p>
    <w:p w14:paraId="0F2EBD35" w14:textId="77777777" w:rsidR="0052214B" w:rsidRDefault="0052214B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5B73CA15" w14:textId="77777777" w:rsidR="0055376B" w:rsidRDefault="0055376B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79393613" w14:textId="7FD336D2" w:rsidR="00B85B3B" w:rsidRDefault="00B85B3B" w:rsidP="00B85B3B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CORREGEDORA DA JUSTIÇA DO DISTRITO FEDERAL E DOS TERRITÓRIOS, no uso de suas atribuições legais e regimentais, considerando o teor da Resolução  71, de 31 de março de 2009, do Conselho Nacional de Justiça, bem como as disposições da</w:t>
      </w:r>
      <w:r w:rsidR="000C1E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Portaria</w:t>
      </w:r>
      <w:r w:rsidR="000C1E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Conjunta</w:t>
      </w:r>
      <w:r w:rsidR="000C1E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80 de 14 de julho de 2020</w:t>
      </w:r>
      <w:r w:rsidR="000C1E10">
        <w:rPr>
          <w:rFonts w:ascii="Arial" w:hAnsi="Arial" w:cs="Arial"/>
          <w:sz w:val="24"/>
          <w:szCs w:val="24"/>
        </w:rPr>
        <w:t xml:space="preserve"> e 4 de 19 de janeiro de 2021, </w:t>
      </w:r>
      <w:r>
        <w:rPr>
          <w:rFonts w:ascii="Arial" w:hAnsi="Arial" w:cs="Arial"/>
          <w:sz w:val="24"/>
          <w:szCs w:val="24"/>
        </w:rPr>
        <w:t>e em vista do disposto no Processo Administrativo</w:t>
      </w:r>
      <w:r w:rsidR="00F35271">
        <w:rPr>
          <w:rFonts w:ascii="Arial" w:hAnsi="Arial" w:cs="Arial"/>
          <w:sz w:val="24"/>
          <w:szCs w:val="24"/>
        </w:rPr>
        <w:t xml:space="preserve"> 21568/2020</w:t>
      </w:r>
      <w:r>
        <w:rPr>
          <w:rFonts w:ascii="Arial" w:hAnsi="Arial" w:cs="Arial"/>
          <w:sz w:val="24"/>
          <w:szCs w:val="24"/>
        </w:rPr>
        <w:t>,</w:t>
      </w:r>
    </w:p>
    <w:p w14:paraId="2A1E3E1F" w14:textId="77777777" w:rsidR="009D3C85" w:rsidRPr="004D4150" w:rsidRDefault="009D3C85" w:rsidP="009D3C85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6541F97C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2F0CFC2A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2032A33D" w14:textId="114441BC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, no respectivo dia e horário, para o Plantão </w:t>
      </w:r>
      <w:r w:rsidR="001007D8">
        <w:rPr>
          <w:rFonts w:ascii="Arial" w:hAnsi="Arial" w:cs="Arial"/>
          <w:sz w:val="24"/>
          <w:szCs w:val="24"/>
        </w:rPr>
        <w:t>Judicial</w:t>
      </w:r>
      <w:r w:rsidRPr="004D4150">
        <w:rPr>
          <w:rFonts w:ascii="Arial" w:hAnsi="Arial" w:cs="Arial"/>
          <w:sz w:val="24"/>
          <w:szCs w:val="24"/>
        </w:rPr>
        <w:t xml:space="preserve">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</w:t>
      </w:r>
      <w:r w:rsidR="002A69C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16819">
        <w:rPr>
          <w:rFonts w:ascii="Arial" w:hAnsi="Arial" w:cs="Arial"/>
          <w:sz w:val="24"/>
          <w:szCs w:val="24"/>
        </w:rPr>
        <w:t>5</w:t>
      </w:r>
      <w:r w:rsidR="00C250B3">
        <w:rPr>
          <w:rFonts w:ascii="Arial" w:hAnsi="Arial" w:cs="Arial"/>
          <w:sz w:val="24"/>
          <w:szCs w:val="24"/>
        </w:rPr>
        <w:t>/</w:t>
      </w:r>
      <w:r w:rsidR="00216819">
        <w:rPr>
          <w:rFonts w:ascii="Arial" w:hAnsi="Arial" w:cs="Arial"/>
          <w:sz w:val="24"/>
          <w:szCs w:val="24"/>
        </w:rPr>
        <w:t>3</w:t>
      </w:r>
      <w:r w:rsidR="00154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2A254D">
        <w:rPr>
          <w:rFonts w:ascii="Arial" w:hAnsi="Arial" w:cs="Arial"/>
          <w:sz w:val="24"/>
          <w:szCs w:val="24"/>
        </w:rPr>
        <w:t xml:space="preserve"> </w:t>
      </w:r>
      <w:r w:rsidR="0021681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="0021681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AA73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</w:p>
    <w:p w14:paraId="51AD15AE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9D3C85" w:rsidRPr="00257371" w14:paraId="4C72CB54" w14:textId="77777777" w:rsidTr="006F35D2">
        <w:trPr>
          <w:trHeight w:val="483"/>
        </w:trPr>
        <w:tc>
          <w:tcPr>
            <w:tcW w:w="1058" w:type="pct"/>
          </w:tcPr>
          <w:p w14:paraId="782588BA" w14:textId="77777777" w:rsidR="009D3C85" w:rsidRPr="00257371" w:rsidRDefault="009D3C85" w:rsidP="00480B63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371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52FB4393" w14:textId="77777777" w:rsidR="009D3C85" w:rsidRPr="00257371" w:rsidRDefault="009D3C85" w:rsidP="00480B63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371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0C5C4FEC" w14:textId="77777777" w:rsidR="009D3C85" w:rsidRPr="00257371" w:rsidRDefault="009D3C85" w:rsidP="00480B63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371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480B63" w:rsidRPr="00257371" w14:paraId="757EA9F3" w14:textId="77777777" w:rsidTr="00C13F1B">
        <w:tc>
          <w:tcPr>
            <w:tcW w:w="1058" w:type="pct"/>
            <w:vAlign w:val="center"/>
          </w:tcPr>
          <w:p w14:paraId="6BAC7D8B" w14:textId="77777777" w:rsidR="002746F3" w:rsidRPr="00257371" w:rsidRDefault="002746F3" w:rsidP="002746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5/3/2021</w:t>
            </w:r>
          </w:p>
          <w:p w14:paraId="7537C4E2" w14:textId="53592665" w:rsidR="00480B63" w:rsidRPr="00257371" w:rsidRDefault="002746F3" w:rsidP="002746F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257371">
              <w:rPr>
                <w:rFonts w:ascii="Arial" w:hAnsi="Arial" w:cs="Arial"/>
                <w:color w:val="000000"/>
              </w:rPr>
              <w:t>(sexta-feira)</w:t>
            </w:r>
          </w:p>
        </w:tc>
        <w:tc>
          <w:tcPr>
            <w:tcW w:w="865" w:type="pct"/>
            <w:vAlign w:val="center"/>
          </w:tcPr>
          <w:p w14:paraId="778903EA" w14:textId="2610F110" w:rsidR="00480B63" w:rsidRPr="00257371" w:rsidRDefault="002746F3" w:rsidP="00480B6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57371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  <w:shd w:val="clear" w:color="auto" w:fill="auto"/>
            <w:vAlign w:val="center"/>
          </w:tcPr>
          <w:p w14:paraId="5C5CF70E" w14:textId="380752BE" w:rsidR="00480B63" w:rsidRPr="00257371" w:rsidRDefault="002746F3" w:rsidP="00480B6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57371">
              <w:rPr>
                <w:rFonts w:ascii="Arial" w:hAnsi="Arial" w:cs="Arial"/>
                <w:bCs/>
                <w:lang w:eastAsia="en-US"/>
              </w:rPr>
              <w:t>Pedro Matos de Arruda</w:t>
            </w:r>
          </w:p>
        </w:tc>
      </w:tr>
      <w:tr w:rsidR="00480B63" w:rsidRPr="00257371" w14:paraId="3D8DBC74" w14:textId="77777777" w:rsidTr="00BD6CE4">
        <w:tc>
          <w:tcPr>
            <w:tcW w:w="1058" w:type="pct"/>
            <w:vAlign w:val="center"/>
          </w:tcPr>
          <w:p w14:paraId="035A159E" w14:textId="5A6D4A02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5/</w:t>
            </w:r>
            <w:r w:rsidR="002746F3"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/2021</w:t>
            </w:r>
          </w:p>
          <w:p w14:paraId="69E3223A" w14:textId="31FBEE78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sexta-feira)</w:t>
            </w:r>
          </w:p>
        </w:tc>
        <w:tc>
          <w:tcPr>
            <w:tcW w:w="865" w:type="pct"/>
            <w:vAlign w:val="center"/>
          </w:tcPr>
          <w:p w14:paraId="49A4FB16" w14:textId="31DEFBD3" w:rsidR="00480B63" w:rsidRPr="00257371" w:rsidRDefault="00480B63" w:rsidP="00480B6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57371">
              <w:rPr>
                <w:rFonts w:ascii="Arial" w:hAnsi="Arial" w:cs="Arial"/>
                <w:color w:val="000000"/>
              </w:rPr>
              <w:t>19h-24h</w:t>
            </w:r>
          </w:p>
        </w:tc>
        <w:tc>
          <w:tcPr>
            <w:tcW w:w="3077" w:type="pct"/>
            <w:vAlign w:val="center"/>
          </w:tcPr>
          <w:p w14:paraId="59416A09" w14:textId="0E319B0D" w:rsidR="00480B63" w:rsidRPr="00257371" w:rsidRDefault="002746F3" w:rsidP="00480B6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57371">
              <w:rPr>
                <w:rFonts w:ascii="Arial" w:hAnsi="Arial" w:cs="Arial"/>
              </w:rPr>
              <w:t>Bruna de Abreu Färber</w:t>
            </w:r>
          </w:p>
        </w:tc>
      </w:tr>
      <w:tr w:rsidR="00480B63" w:rsidRPr="00257371" w14:paraId="515E53EF" w14:textId="77777777" w:rsidTr="00BD6CE4">
        <w:tc>
          <w:tcPr>
            <w:tcW w:w="1058" w:type="pct"/>
            <w:vAlign w:val="center"/>
          </w:tcPr>
          <w:p w14:paraId="1D1DE51E" w14:textId="072A0328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6/</w:t>
            </w:r>
            <w:r w:rsidR="002746F3"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/2021</w:t>
            </w:r>
          </w:p>
          <w:p w14:paraId="2593317E" w14:textId="1EEB677F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865" w:type="pct"/>
            <w:vAlign w:val="center"/>
          </w:tcPr>
          <w:p w14:paraId="1ADE7FD9" w14:textId="47EE446F" w:rsidR="00480B63" w:rsidRPr="00257371" w:rsidRDefault="00480B63" w:rsidP="00480B6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57371">
              <w:rPr>
                <w:rFonts w:ascii="Arial" w:hAnsi="Arial" w:cs="Arial"/>
                <w:color w:val="000000"/>
              </w:rPr>
              <w:t>0h-14h</w:t>
            </w:r>
          </w:p>
        </w:tc>
        <w:tc>
          <w:tcPr>
            <w:tcW w:w="3077" w:type="pct"/>
            <w:vAlign w:val="center"/>
          </w:tcPr>
          <w:p w14:paraId="64DB6FD6" w14:textId="147104AA" w:rsidR="00480B63" w:rsidRPr="00257371" w:rsidRDefault="002746F3" w:rsidP="00480B6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257371">
              <w:rPr>
                <w:rFonts w:ascii="Arial" w:hAnsi="Arial" w:cs="Arial"/>
              </w:rPr>
              <w:t>Nayrene Souza Ribeiro da Costa</w:t>
            </w:r>
          </w:p>
        </w:tc>
      </w:tr>
      <w:tr w:rsidR="00480B63" w:rsidRPr="00257371" w14:paraId="6ECAE546" w14:textId="77777777" w:rsidTr="00BD6CE4">
        <w:tc>
          <w:tcPr>
            <w:tcW w:w="1058" w:type="pct"/>
            <w:vAlign w:val="center"/>
          </w:tcPr>
          <w:p w14:paraId="10D193F1" w14:textId="77777777" w:rsidR="002746F3" w:rsidRPr="00257371" w:rsidRDefault="002746F3" w:rsidP="00274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6/3/2021</w:t>
            </w:r>
          </w:p>
          <w:p w14:paraId="701F085C" w14:textId="53254DAE" w:rsidR="00480B63" w:rsidRPr="00257371" w:rsidRDefault="002746F3" w:rsidP="00274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865" w:type="pct"/>
            <w:vAlign w:val="center"/>
          </w:tcPr>
          <w:p w14:paraId="5379D4E2" w14:textId="77777777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14h-24h</w:t>
            </w:r>
          </w:p>
          <w:p w14:paraId="719097B2" w14:textId="03E8C4DC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NUPLA</w:t>
            </w:r>
          </w:p>
        </w:tc>
        <w:tc>
          <w:tcPr>
            <w:tcW w:w="3077" w:type="pct"/>
            <w:vAlign w:val="center"/>
          </w:tcPr>
          <w:p w14:paraId="58E5462B" w14:textId="24BAF7DE" w:rsidR="002746F3" w:rsidRPr="00257371" w:rsidRDefault="002746F3" w:rsidP="00274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Verônica Capocio</w:t>
            </w:r>
          </w:p>
          <w:p w14:paraId="5318859E" w14:textId="24AAA55F" w:rsidR="00480B63" w:rsidRPr="00257371" w:rsidRDefault="002746F3" w:rsidP="002746F3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Maria Rita Teizen Marques de Oliveira</w:t>
            </w:r>
          </w:p>
        </w:tc>
      </w:tr>
      <w:tr w:rsidR="00480B63" w:rsidRPr="00257371" w14:paraId="113791EB" w14:textId="77777777" w:rsidTr="00480B63">
        <w:trPr>
          <w:trHeight w:val="519"/>
        </w:trPr>
        <w:tc>
          <w:tcPr>
            <w:tcW w:w="1058" w:type="pct"/>
            <w:vMerge w:val="restart"/>
            <w:vAlign w:val="center"/>
          </w:tcPr>
          <w:p w14:paraId="2334FF0E" w14:textId="77777777" w:rsidR="002746F3" w:rsidRPr="00257371" w:rsidRDefault="002746F3" w:rsidP="00274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6/3/2021</w:t>
            </w:r>
          </w:p>
          <w:p w14:paraId="6B5EC39D" w14:textId="43297F72" w:rsidR="00480B63" w:rsidRPr="00257371" w:rsidRDefault="002746F3" w:rsidP="00274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865" w:type="pct"/>
            <w:vAlign w:val="center"/>
          </w:tcPr>
          <w:p w14:paraId="5A21A7E7" w14:textId="77777777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8h-14h</w:t>
            </w:r>
          </w:p>
          <w:p w14:paraId="2D835732" w14:textId="7B64CEEB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3077" w:type="pct"/>
            <w:vAlign w:val="center"/>
          </w:tcPr>
          <w:p w14:paraId="22B4E811" w14:textId="4BBC7989" w:rsidR="00480B63" w:rsidRPr="00257371" w:rsidRDefault="002746F3" w:rsidP="00480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Marília Garcia Guedes</w:t>
            </w:r>
          </w:p>
        </w:tc>
      </w:tr>
      <w:tr w:rsidR="00480B63" w:rsidRPr="00257371" w14:paraId="735082D1" w14:textId="77777777" w:rsidTr="00480B63">
        <w:trPr>
          <w:trHeight w:val="385"/>
        </w:trPr>
        <w:tc>
          <w:tcPr>
            <w:tcW w:w="1058" w:type="pct"/>
            <w:vMerge/>
            <w:vAlign w:val="center"/>
          </w:tcPr>
          <w:p w14:paraId="66C11C41" w14:textId="77777777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5" w:type="pct"/>
            <w:vAlign w:val="center"/>
          </w:tcPr>
          <w:p w14:paraId="3FF9996C" w14:textId="77777777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13h-19h</w:t>
            </w:r>
          </w:p>
          <w:p w14:paraId="1965D55D" w14:textId="1FC9D011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3077" w:type="pct"/>
            <w:vAlign w:val="center"/>
          </w:tcPr>
          <w:p w14:paraId="49AF2E53" w14:textId="33C3B719" w:rsidR="002746F3" w:rsidRPr="00257371" w:rsidRDefault="002746F3" w:rsidP="00274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Luciana Gomes Trindade</w:t>
            </w:r>
          </w:p>
          <w:p w14:paraId="72B70BE7" w14:textId="52AE2438" w:rsidR="00480B63" w:rsidRPr="00257371" w:rsidRDefault="002746F3" w:rsidP="00F32D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Pedro Matos de Arrud</w:t>
            </w:r>
            <w:r w:rsidR="00F32DDA">
              <w:rPr>
                <w:rFonts w:ascii="Arial" w:hAnsi="Arial" w:cs="Arial"/>
                <w:sz w:val="24"/>
                <w:szCs w:val="24"/>
                <w:lang w:eastAsia="pt-BR"/>
              </w:rPr>
              <w:t>a</w:t>
            </w:r>
          </w:p>
        </w:tc>
      </w:tr>
      <w:tr w:rsidR="00480B63" w:rsidRPr="00257371" w14:paraId="2B4C459B" w14:textId="77777777" w:rsidTr="00BD6CE4">
        <w:tc>
          <w:tcPr>
            <w:tcW w:w="1058" w:type="pct"/>
            <w:vAlign w:val="center"/>
          </w:tcPr>
          <w:p w14:paraId="3F618E02" w14:textId="77777777" w:rsidR="002746F3" w:rsidRPr="00257371" w:rsidRDefault="002746F3" w:rsidP="00274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7/3/2021</w:t>
            </w:r>
          </w:p>
          <w:p w14:paraId="0BA74EED" w14:textId="1C91B992" w:rsidR="00480B63" w:rsidRPr="00257371" w:rsidRDefault="002746F3" w:rsidP="00274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(domingo)</w:t>
            </w:r>
          </w:p>
        </w:tc>
        <w:tc>
          <w:tcPr>
            <w:tcW w:w="865" w:type="pct"/>
            <w:vAlign w:val="center"/>
          </w:tcPr>
          <w:p w14:paraId="2C8B8CAD" w14:textId="7F94C8F4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0h-14h</w:t>
            </w:r>
          </w:p>
        </w:tc>
        <w:tc>
          <w:tcPr>
            <w:tcW w:w="3077" w:type="pct"/>
            <w:vAlign w:val="center"/>
          </w:tcPr>
          <w:p w14:paraId="00A093A1" w14:textId="74F173C5" w:rsidR="00480B63" w:rsidRPr="00257371" w:rsidRDefault="002746F3" w:rsidP="00480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</w:rPr>
              <w:t>Nayrene Souza Ribeiro da Costa</w:t>
            </w:r>
          </w:p>
        </w:tc>
      </w:tr>
      <w:tr w:rsidR="00480B63" w:rsidRPr="00257371" w14:paraId="2AD0BDAF" w14:textId="77777777" w:rsidTr="00BD6CE4">
        <w:tc>
          <w:tcPr>
            <w:tcW w:w="1058" w:type="pct"/>
            <w:vAlign w:val="center"/>
          </w:tcPr>
          <w:p w14:paraId="7FABF150" w14:textId="77777777" w:rsidR="002746F3" w:rsidRPr="00257371" w:rsidRDefault="002746F3" w:rsidP="00274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7/3/2021</w:t>
            </w:r>
          </w:p>
          <w:p w14:paraId="0CEA3971" w14:textId="02558F10" w:rsidR="00480B63" w:rsidRPr="00257371" w:rsidRDefault="002746F3" w:rsidP="00274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(domingo)</w:t>
            </w:r>
          </w:p>
        </w:tc>
        <w:tc>
          <w:tcPr>
            <w:tcW w:w="865" w:type="pct"/>
            <w:vAlign w:val="center"/>
          </w:tcPr>
          <w:p w14:paraId="3ECFA553" w14:textId="77777777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14h-24h</w:t>
            </w:r>
          </w:p>
          <w:p w14:paraId="10AA543C" w14:textId="3F062796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NUPLA</w:t>
            </w:r>
          </w:p>
        </w:tc>
        <w:tc>
          <w:tcPr>
            <w:tcW w:w="3077" w:type="pct"/>
            <w:vAlign w:val="center"/>
          </w:tcPr>
          <w:p w14:paraId="214EE4E9" w14:textId="77777777" w:rsidR="00257371" w:rsidRPr="00257371" w:rsidRDefault="00257371" w:rsidP="002573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Lucas Lima da Rocha</w:t>
            </w:r>
          </w:p>
          <w:p w14:paraId="716E2D67" w14:textId="6AB090EA" w:rsidR="00480B63" w:rsidRPr="00257371" w:rsidRDefault="00257371" w:rsidP="002573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Patrícia Vasques Coelho</w:t>
            </w:r>
          </w:p>
        </w:tc>
      </w:tr>
      <w:tr w:rsidR="00480B63" w:rsidRPr="00257371" w14:paraId="5E3A2CB1" w14:textId="77777777" w:rsidTr="00480B63">
        <w:trPr>
          <w:trHeight w:val="389"/>
        </w:trPr>
        <w:tc>
          <w:tcPr>
            <w:tcW w:w="1058" w:type="pct"/>
            <w:vMerge w:val="restart"/>
            <w:vAlign w:val="center"/>
          </w:tcPr>
          <w:p w14:paraId="275E1C2D" w14:textId="77777777" w:rsidR="002746F3" w:rsidRPr="00257371" w:rsidRDefault="002746F3" w:rsidP="00274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7/3/2021</w:t>
            </w:r>
          </w:p>
          <w:p w14:paraId="25C44AF0" w14:textId="606BA923" w:rsidR="00480B63" w:rsidRPr="00257371" w:rsidRDefault="002746F3" w:rsidP="00274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(domingo)</w:t>
            </w:r>
          </w:p>
        </w:tc>
        <w:tc>
          <w:tcPr>
            <w:tcW w:w="865" w:type="pct"/>
            <w:vAlign w:val="center"/>
          </w:tcPr>
          <w:p w14:paraId="3CB1B290" w14:textId="319A2CB5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8h-14h</w:t>
            </w:r>
          </w:p>
          <w:p w14:paraId="767B94C1" w14:textId="7F9F7867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3077" w:type="pct"/>
            <w:vAlign w:val="center"/>
          </w:tcPr>
          <w:p w14:paraId="7E069976" w14:textId="71DA224A" w:rsidR="00480B63" w:rsidRPr="00257371" w:rsidRDefault="00257371" w:rsidP="00480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Roberto da Silva Freitas</w:t>
            </w:r>
          </w:p>
        </w:tc>
      </w:tr>
      <w:tr w:rsidR="00480B63" w:rsidRPr="00257371" w14:paraId="0BD07D43" w14:textId="77777777" w:rsidTr="00480B63">
        <w:trPr>
          <w:trHeight w:val="270"/>
        </w:trPr>
        <w:tc>
          <w:tcPr>
            <w:tcW w:w="1058" w:type="pct"/>
            <w:vMerge/>
            <w:vAlign w:val="center"/>
          </w:tcPr>
          <w:p w14:paraId="0A811F80" w14:textId="77777777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5" w:type="pct"/>
            <w:vAlign w:val="center"/>
          </w:tcPr>
          <w:p w14:paraId="7D13FD53" w14:textId="77777777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13h-19h</w:t>
            </w:r>
          </w:p>
          <w:p w14:paraId="16A22906" w14:textId="3976EF13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3077" w:type="pct"/>
            <w:vAlign w:val="center"/>
          </w:tcPr>
          <w:p w14:paraId="5827F4CE" w14:textId="77777777" w:rsidR="00257371" w:rsidRPr="00257371" w:rsidRDefault="00257371" w:rsidP="00257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Luciana Gomes Trindade</w:t>
            </w:r>
          </w:p>
          <w:p w14:paraId="660C9582" w14:textId="0FE7606D" w:rsidR="00480B63" w:rsidRPr="00257371" w:rsidRDefault="00257371" w:rsidP="00257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Gustavo Fernandes Sales</w:t>
            </w:r>
          </w:p>
        </w:tc>
      </w:tr>
      <w:tr w:rsidR="00480B63" w:rsidRPr="00257371" w14:paraId="771AE990" w14:textId="77777777" w:rsidTr="00BD6CE4">
        <w:tc>
          <w:tcPr>
            <w:tcW w:w="1058" w:type="pct"/>
            <w:vAlign w:val="center"/>
          </w:tcPr>
          <w:p w14:paraId="353CF371" w14:textId="01FB95B1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8/</w:t>
            </w:r>
            <w:r w:rsidR="002746F3"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/2021  </w:t>
            </w:r>
          </w:p>
          <w:p w14:paraId="5D04E58E" w14:textId="66FB2075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(segunda-feira)</w:t>
            </w:r>
          </w:p>
        </w:tc>
        <w:tc>
          <w:tcPr>
            <w:tcW w:w="865" w:type="pct"/>
            <w:vAlign w:val="center"/>
          </w:tcPr>
          <w:p w14:paraId="1FE7733F" w14:textId="75D09F17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0h-12h</w:t>
            </w:r>
          </w:p>
        </w:tc>
        <w:tc>
          <w:tcPr>
            <w:tcW w:w="3077" w:type="pct"/>
            <w:vAlign w:val="center"/>
          </w:tcPr>
          <w:p w14:paraId="0D3CF8A1" w14:textId="242CEFB1" w:rsidR="00480B63" w:rsidRPr="00257371" w:rsidRDefault="00257371" w:rsidP="00480B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sz w:val="24"/>
                <w:szCs w:val="24"/>
                <w:lang w:eastAsia="pt-BR"/>
              </w:rPr>
              <w:t>Nayrene Souza Ribeiro da Costa</w:t>
            </w:r>
          </w:p>
        </w:tc>
      </w:tr>
      <w:tr w:rsidR="00480B63" w:rsidRPr="00257371" w14:paraId="2526F001" w14:textId="77777777" w:rsidTr="00BD6CE4">
        <w:tc>
          <w:tcPr>
            <w:tcW w:w="1058" w:type="pct"/>
            <w:vAlign w:val="center"/>
          </w:tcPr>
          <w:p w14:paraId="200074AA" w14:textId="427D498D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8/</w:t>
            </w:r>
            <w:r w:rsidR="002746F3"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/2021  </w:t>
            </w:r>
          </w:p>
          <w:p w14:paraId="7E172DED" w14:textId="4C885FEB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(segunda-feira)</w:t>
            </w:r>
          </w:p>
        </w:tc>
        <w:tc>
          <w:tcPr>
            <w:tcW w:w="865" w:type="pct"/>
            <w:vAlign w:val="center"/>
          </w:tcPr>
          <w:p w14:paraId="5A49C6D2" w14:textId="1FB0F7D0" w:rsidR="00480B63" w:rsidRPr="00257371" w:rsidRDefault="00480B63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19h-24h</w:t>
            </w:r>
          </w:p>
        </w:tc>
        <w:tc>
          <w:tcPr>
            <w:tcW w:w="3077" w:type="pct"/>
            <w:vAlign w:val="center"/>
          </w:tcPr>
          <w:p w14:paraId="5B5D4B84" w14:textId="19063D72" w:rsidR="00480B63" w:rsidRPr="00257371" w:rsidRDefault="00257371" w:rsidP="00480B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737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Luciano Pifano Pontes</w:t>
            </w:r>
          </w:p>
        </w:tc>
      </w:tr>
    </w:tbl>
    <w:p w14:paraId="55F8A3B9" w14:textId="77777777" w:rsidR="009D3C85" w:rsidRPr="00257371" w:rsidRDefault="009D3C85" w:rsidP="009D3C85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5991EF84" w14:textId="524BAEAE" w:rsidR="0080100B" w:rsidRDefault="009D3C85" w:rsidP="009D3C85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="00AF5EB0" w:rsidRPr="00AF5EB0">
        <w:rPr>
          <w:rFonts w:ascii="Arial" w:hAnsi="Arial" w:cs="Arial"/>
          <w:color w:val="000000"/>
          <w:sz w:val="24"/>
          <w:szCs w:val="24"/>
        </w:rPr>
        <w:t xml:space="preserve">Esta Portaria entra em vigor </w:t>
      </w:r>
      <w:r w:rsidR="00216819">
        <w:rPr>
          <w:rFonts w:ascii="Arial" w:hAnsi="Arial" w:cs="Arial"/>
          <w:color w:val="000000"/>
          <w:sz w:val="24"/>
          <w:szCs w:val="24"/>
        </w:rPr>
        <w:t>na data de sua publicação</w:t>
      </w:r>
      <w:r w:rsidR="00AF5EB0" w:rsidRPr="00AF5EB0">
        <w:rPr>
          <w:rFonts w:ascii="Arial" w:hAnsi="Arial" w:cs="Arial"/>
          <w:color w:val="000000"/>
          <w:sz w:val="24"/>
          <w:szCs w:val="24"/>
        </w:rPr>
        <w:t>.</w:t>
      </w:r>
    </w:p>
    <w:p w14:paraId="2C79064D" w14:textId="77777777" w:rsidR="00793A14" w:rsidRDefault="00793A14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2C411F21" w14:textId="6EBEE58B" w:rsidR="009D3C85" w:rsidRPr="004D4150" w:rsidRDefault="009D3C85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Desembargador</w:t>
      </w:r>
      <w:r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CARMELITA BRASIL</w:t>
      </w:r>
    </w:p>
    <w:p w14:paraId="0EFF9687" w14:textId="3323D945" w:rsidR="00531504" w:rsidRDefault="009D3C85" w:rsidP="0055376B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</w:t>
      </w:r>
      <w:r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da Justiça do Distrito Federal e dos Territórios</w:t>
      </w:r>
    </w:p>
    <w:sectPr w:rsidR="00531504" w:rsidSect="00793A14">
      <w:headerReference w:type="default" r:id="rId8"/>
      <w:pgSz w:w="11906" w:h="16838"/>
      <w:pgMar w:top="156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6093A" w14:textId="77777777" w:rsidR="006E3303" w:rsidRDefault="006E3303" w:rsidP="009C0ACE">
      <w:pPr>
        <w:spacing w:after="0" w:line="240" w:lineRule="auto"/>
      </w:pPr>
      <w:r>
        <w:separator/>
      </w:r>
    </w:p>
  </w:endnote>
  <w:endnote w:type="continuationSeparator" w:id="0">
    <w:p w14:paraId="6FBAC800" w14:textId="77777777" w:rsidR="006E3303" w:rsidRDefault="006E3303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51291" w14:textId="77777777" w:rsidR="006E3303" w:rsidRDefault="006E3303" w:rsidP="009C0ACE">
      <w:pPr>
        <w:spacing w:after="0" w:line="240" w:lineRule="auto"/>
      </w:pPr>
      <w:r>
        <w:separator/>
      </w:r>
    </w:p>
  </w:footnote>
  <w:footnote w:type="continuationSeparator" w:id="0">
    <w:p w14:paraId="1D52469C" w14:textId="77777777" w:rsidR="006E3303" w:rsidRDefault="006E3303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A799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38F06250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AB858B9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7F75D301" wp14:editId="662CD056">
                <wp:extent cx="1152525" cy="2952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D307743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475C3F2C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43A4C253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78F85D0B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B1661DC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4B5204B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22BFC544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6536"/>
    <w:rsid w:val="000B7AA9"/>
    <w:rsid w:val="000C0C09"/>
    <w:rsid w:val="000C19BA"/>
    <w:rsid w:val="000C1A50"/>
    <w:rsid w:val="000C1E10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07D8"/>
    <w:rsid w:val="00101C1B"/>
    <w:rsid w:val="00103711"/>
    <w:rsid w:val="0010419D"/>
    <w:rsid w:val="0010521D"/>
    <w:rsid w:val="0010683E"/>
    <w:rsid w:val="00107860"/>
    <w:rsid w:val="001113A7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51EB"/>
    <w:rsid w:val="00136DB5"/>
    <w:rsid w:val="001427ED"/>
    <w:rsid w:val="00146105"/>
    <w:rsid w:val="00147140"/>
    <w:rsid w:val="0014777A"/>
    <w:rsid w:val="0015470F"/>
    <w:rsid w:val="00162E13"/>
    <w:rsid w:val="001642EB"/>
    <w:rsid w:val="00164788"/>
    <w:rsid w:val="00166A89"/>
    <w:rsid w:val="00166BED"/>
    <w:rsid w:val="00173384"/>
    <w:rsid w:val="00176A9F"/>
    <w:rsid w:val="00181448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0311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16819"/>
    <w:rsid w:val="00220430"/>
    <w:rsid w:val="00221C24"/>
    <w:rsid w:val="00222FA1"/>
    <w:rsid w:val="002266D5"/>
    <w:rsid w:val="00226937"/>
    <w:rsid w:val="00234540"/>
    <w:rsid w:val="00245BD6"/>
    <w:rsid w:val="00250CCB"/>
    <w:rsid w:val="00252E08"/>
    <w:rsid w:val="00254B33"/>
    <w:rsid w:val="00257371"/>
    <w:rsid w:val="00264520"/>
    <w:rsid w:val="002672E4"/>
    <w:rsid w:val="0027221F"/>
    <w:rsid w:val="002746F3"/>
    <w:rsid w:val="002821E9"/>
    <w:rsid w:val="002838EC"/>
    <w:rsid w:val="002847A2"/>
    <w:rsid w:val="00287C91"/>
    <w:rsid w:val="00290CB5"/>
    <w:rsid w:val="002910A1"/>
    <w:rsid w:val="002A0D2A"/>
    <w:rsid w:val="002A254D"/>
    <w:rsid w:val="002A4A0C"/>
    <w:rsid w:val="002A5E94"/>
    <w:rsid w:val="002A69CC"/>
    <w:rsid w:val="002B08E6"/>
    <w:rsid w:val="002B0B92"/>
    <w:rsid w:val="002B1843"/>
    <w:rsid w:val="002B2880"/>
    <w:rsid w:val="002B2E99"/>
    <w:rsid w:val="002B6403"/>
    <w:rsid w:val="002C0CF6"/>
    <w:rsid w:val="002C0EA1"/>
    <w:rsid w:val="002C2A00"/>
    <w:rsid w:val="002C31C0"/>
    <w:rsid w:val="002D3775"/>
    <w:rsid w:val="002D3DFC"/>
    <w:rsid w:val="002D4032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593"/>
    <w:rsid w:val="003048F3"/>
    <w:rsid w:val="00304FCC"/>
    <w:rsid w:val="00310B78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52C7A"/>
    <w:rsid w:val="0035672C"/>
    <w:rsid w:val="0036139F"/>
    <w:rsid w:val="00372477"/>
    <w:rsid w:val="0037449D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3F7C94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25EC"/>
    <w:rsid w:val="00437E6A"/>
    <w:rsid w:val="00445E9C"/>
    <w:rsid w:val="004478AA"/>
    <w:rsid w:val="00457E92"/>
    <w:rsid w:val="00460277"/>
    <w:rsid w:val="004707BF"/>
    <w:rsid w:val="00472B2F"/>
    <w:rsid w:val="00477349"/>
    <w:rsid w:val="004773DA"/>
    <w:rsid w:val="004803A0"/>
    <w:rsid w:val="00480B63"/>
    <w:rsid w:val="00483BA7"/>
    <w:rsid w:val="00487722"/>
    <w:rsid w:val="0049060E"/>
    <w:rsid w:val="00490B69"/>
    <w:rsid w:val="00494A97"/>
    <w:rsid w:val="004A1CF0"/>
    <w:rsid w:val="004A2DC8"/>
    <w:rsid w:val="004A37AD"/>
    <w:rsid w:val="004A47DE"/>
    <w:rsid w:val="004B044B"/>
    <w:rsid w:val="004B1CE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1A15"/>
    <w:rsid w:val="004E642C"/>
    <w:rsid w:val="004F64D7"/>
    <w:rsid w:val="004F79D9"/>
    <w:rsid w:val="005013E1"/>
    <w:rsid w:val="00501F3A"/>
    <w:rsid w:val="00503340"/>
    <w:rsid w:val="0052214B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524C7"/>
    <w:rsid w:val="0055268A"/>
    <w:rsid w:val="0055376B"/>
    <w:rsid w:val="00553CD8"/>
    <w:rsid w:val="00564CAE"/>
    <w:rsid w:val="00576E9B"/>
    <w:rsid w:val="00582F3E"/>
    <w:rsid w:val="0058397F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E040B"/>
    <w:rsid w:val="005E1B7A"/>
    <w:rsid w:val="005E25CD"/>
    <w:rsid w:val="00601AB9"/>
    <w:rsid w:val="006037FD"/>
    <w:rsid w:val="00603CB9"/>
    <w:rsid w:val="00606E6D"/>
    <w:rsid w:val="00607766"/>
    <w:rsid w:val="00612C34"/>
    <w:rsid w:val="006162F3"/>
    <w:rsid w:val="0062334D"/>
    <w:rsid w:val="0062356A"/>
    <w:rsid w:val="00623D8D"/>
    <w:rsid w:val="006331EA"/>
    <w:rsid w:val="00633E4A"/>
    <w:rsid w:val="00636ED5"/>
    <w:rsid w:val="006374BE"/>
    <w:rsid w:val="00644472"/>
    <w:rsid w:val="00653BCB"/>
    <w:rsid w:val="006542E3"/>
    <w:rsid w:val="006656FB"/>
    <w:rsid w:val="00672A5D"/>
    <w:rsid w:val="00673EC2"/>
    <w:rsid w:val="006771F4"/>
    <w:rsid w:val="00682A8B"/>
    <w:rsid w:val="0068400C"/>
    <w:rsid w:val="00690837"/>
    <w:rsid w:val="00695F9D"/>
    <w:rsid w:val="006A1536"/>
    <w:rsid w:val="006A1A0A"/>
    <w:rsid w:val="006A1E09"/>
    <w:rsid w:val="006A1E1E"/>
    <w:rsid w:val="006A2CE8"/>
    <w:rsid w:val="006A4446"/>
    <w:rsid w:val="006A4B49"/>
    <w:rsid w:val="006B07D1"/>
    <w:rsid w:val="006B0DC6"/>
    <w:rsid w:val="006B2BE7"/>
    <w:rsid w:val="006B305D"/>
    <w:rsid w:val="006B4518"/>
    <w:rsid w:val="006B4576"/>
    <w:rsid w:val="006B6314"/>
    <w:rsid w:val="006C044C"/>
    <w:rsid w:val="006C0A08"/>
    <w:rsid w:val="006C45BE"/>
    <w:rsid w:val="006D1960"/>
    <w:rsid w:val="006D2C54"/>
    <w:rsid w:val="006E022C"/>
    <w:rsid w:val="006E3303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0C3B"/>
    <w:rsid w:val="00721EFF"/>
    <w:rsid w:val="00732A77"/>
    <w:rsid w:val="00732F86"/>
    <w:rsid w:val="00733B13"/>
    <w:rsid w:val="00734F10"/>
    <w:rsid w:val="007414F8"/>
    <w:rsid w:val="00741C84"/>
    <w:rsid w:val="00742AD0"/>
    <w:rsid w:val="0074753C"/>
    <w:rsid w:val="0075124F"/>
    <w:rsid w:val="00751940"/>
    <w:rsid w:val="00754516"/>
    <w:rsid w:val="00757185"/>
    <w:rsid w:val="007605C5"/>
    <w:rsid w:val="0076176D"/>
    <w:rsid w:val="00764376"/>
    <w:rsid w:val="00767AA1"/>
    <w:rsid w:val="00774BA5"/>
    <w:rsid w:val="00782838"/>
    <w:rsid w:val="007842A6"/>
    <w:rsid w:val="00786019"/>
    <w:rsid w:val="00790F30"/>
    <w:rsid w:val="00793A14"/>
    <w:rsid w:val="007A3B02"/>
    <w:rsid w:val="007A7CB0"/>
    <w:rsid w:val="007B09EE"/>
    <w:rsid w:val="007B2E85"/>
    <w:rsid w:val="007B5559"/>
    <w:rsid w:val="007B73DD"/>
    <w:rsid w:val="007C0F63"/>
    <w:rsid w:val="007C176F"/>
    <w:rsid w:val="007C40D1"/>
    <w:rsid w:val="007D2C25"/>
    <w:rsid w:val="007D2E07"/>
    <w:rsid w:val="007D5CCA"/>
    <w:rsid w:val="007D76AA"/>
    <w:rsid w:val="007E0E5D"/>
    <w:rsid w:val="007E5166"/>
    <w:rsid w:val="007E7F14"/>
    <w:rsid w:val="007F23C3"/>
    <w:rsid w:val="007F5FFC"/>
    <w:rsid w:val="0080100B"/>
    <w:rsid w:val="00803669"/>
    <w:rsid w:val="00804617"/>
    <w:rsid w:val="00804D2B"/>
    <w:rsid w:val="00806B39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2320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34E1"/>
    <w:rsid w:val="00944D1B"/>
    <w:rsid w:val="009479D2"/>
    <w:rsid w:val="00950FD8"/>
    <w:rsid w:val="00952ED9"/>
    <w:rsid w:val="0095569D"/>
    <w:rsid w:val="00956DBB"/>
    <w:rsid w:val="0096043D"/>
    <w:rsid w:val="009610D3"/>
    <w:rsid w:val="009618FA"/>
    <w:rsid w:val="0096385A"/>
    <w:rsid w:val="00964231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0CA6"/>
    <w:rsid w:val="009B108D"/>
    <w:rsid w:val="009B20DF"/>
    <w:rsid w:val="009B25B6"/>
    <w:rsid w:val="009B60CB"/>
    <w:rsid w:val="009C0ACE"/>
    <w:rsid w:val="009C6D25"/>
    <w:rsid w:val="009D0502"/>
    <w:rsid w:val="009D3C85"/>
    <w:rsid w:val="009D49A4"/>
    <w:rsid w:val="009D5913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6D4"/>
    <w:rsid w:val="00A07941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47A"/>
    <w:rsid w:val="00A65578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3A5D"/>
    <w:rsid w:val="00AA6D34"/>
    <w:rsid w:val="00AA7315"/>
    <w:rsid w:val="00AB015D"/>
    <w:rsid w:val="00AB0CD8"/>
    <w:rsid w:val="00AB4017"/>
    <w:rsid w:val="00AB6681"/>
    <w:rsid w:val="00AC336B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5EB0"/>
    <w:rsid w:val="00AF643C"/>
    <w:rsid w:val="00B01A65"/>
    <w:rsid w:val="00B045F0"/>
    <w:rsid w:val="00B05844"/>
    <w:rsid w:val="00B12CA9"/>
    <w:rsid w:val="00B13DE5"/>
    <w:rsid w:val="00B157A1"/>
    <w:rsid w:val="00B17481"/>
    <w:rsid w:val="00B174EE"/>
    <w:rsid w:val="00B21868"/>
    <w:rsid w:val="00B2736C"/>
    <w:rsid w:val="00B27A29"/>
    <w:rsid w:val="00B30FB8"/>
    <w:rsid w:val="00B370BC"/>
    <w:rsid w:val="00B4435D"/>
    <w:rsid w:val="00B45D6A"/>
    <w:rsid w:val="00B505BF"/>
    <w:rsid w:val="00B577BF"/>
    <w:rsid w:val="00B63B7F"/>
    <w:rsid w:val="00B67E4A"/>
    <w:rsid w:val="00B7140F"/>
    <w:rsid w:val="00B71D96"/>
    <w:rsid w:val="00B777DF"/>
    <w:rsid w:val="00B85AD1"/>
    <w:rsid w:val="00B85B3B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3757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C02E36"/>
    <w:rsid w:val="00C030F8"/>
    <w:rsid w:val="00C06920"/>
    <w:rsid w:val="00C1021D"/>
    <w:rsid w:val="00C10A56"/>
    <w:rsid w:val="00C11B2E"/>
    <w:rsid w:val="00C121AA"/>
    <w:rsid w:val="00C123FC"/>
    <w:rsid w:val="00C13916"/>
    <w:rsid w:val="00C13F1B"/>
    <w:rsid w:val="00C159C0"/>
    <w:rsid w:val="00C16E64"/>
    <w:rsid w:val="00C250B3"/>
    <w:rsid w:val="00C2648D"/>
    <w:rsid w:val="00C36173"/>
    <w:rsid w:val="00C364A1"/>
    <w:rsid w:val="00C3748F"/>
    <w:rsid w:val="00C4021D"/>
    <w:rsid w:val="00C40C9C"/>
    <w:rsid w:val="00C4311B"/>
    <w:rsid w:val="00C465FF"/>
    <w:rsid w:val="00C46C97"/>
    <w:rsid w:val="00C477FE"/>
    <w:rsid w:val="00C525CB"/>
    <w:rsid w:val="00C52D6B"/>
    <w:rsid w:val="00C53375"/>
    <w:rsid w:val="00C56119"/>
    <w:rsid w:val="00C57AF4"/>
    <w:rsid w:val="00C6341E"/>
    <w:rsid w:val="00C63DCF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D7BAD"/>
    <w:rsid w:val="00CE1485"/>
    <w:rsid w:val="00CE4B82"/>
    <w:rsid w:val="00CE64B7"/>
    <w:rsid w:val="00CF035A"/>
    <w:rsid w:val="00CF0980"/>
    <w:rsid w:val="00CF0A67"/>
    <w:rsid w:val="00CF1DDA"/>
    <w:rsid w:val="00CF2846"/>
    <w:rsid w:val="00CF3F3D"/>
    <w:rsid w:val="00CF5CBD"/>
    <w:rsid w:val="00CF65C3"/>
    <w:rsid w:val="00D02544"/>
    <w:rsid w:val="00D052B5"/>
    <w:rsid w:val="00D057A7"/>
    <w:rsid w:val="00D0607E"/>
    <w:rsid w:val="00D06B43"/>
    <w:rsid w:val="00D06B52"/>
    <w:rsid w:val="00D13290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94509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C13FF"/>
    <w:rsid w:val="00DC74D0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3457"/>
    <w:rsid w:val="00E1632C"/>
    <w:rsid w:val="00E17BA8"/>
    <w:rsid w:val="00E24A35"/>
    <w:rsid w:val="00E2740B"/>
    <w:rsid w:val="00E30A74"/>
    <w:rsid w:val="00E35FA5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4097"/>
    <w:rsid w:val="00E86B7B"/>
    <w:rsid w:val="00E87B2E"/>
    <w:rsid w:val="00E95A8B"/>
    <w:rsid w:val="00EA05F0"/>
    <w:rsid w:val="00EA1B19"/>
    <w:rsid w:val="00EA5517"/>
    <w:rsid w:val="00EA5C75"/>
    <w:rsid w:val="00EA7170"/>
    <w:rsid w:val="00EB521D"/>
    <w:rsid w:val="00EB708E"/>
    <w:rsid w:val="00EC044D"/>
    <w:rsid w:val="00EC1A85"/>
    <w:rsid w:val="00EC53CB"/>
    <w:rsid w:val="00ED2DF8"/>
    <w:rsid w:val="00ED60E6"/>
    <w:rsid w:val="00ED618B"/>
    <w:rsid w:val="00EE2A51"/>
    <w:rsid w:val="00EE3EBA"/>
    <w:rsid w:val="00EE7268"/>
    <w:rsid w:val="00EF2065"/>
    <w:rsid w:val="00EF607F"/>
    <w:rsid w:val="00EF6A67"/>
    <w:rsid w:val="00F0502E"/>
    <w:rsid w:val="00F106D6"/>
    <w:rsid w:val="00F10D17"/>
    <w:rsid w:val="00F11B6F"/>
    <w:rsid w:val="00F14F9B"/>
    <w:rsid w:val="00F1584C"/>
    <w:rsid w:val="00F17C6F"/>
    <w:rsid w:val="00F30F14"/>
    <w:rsid w:val="00F3101B"/>
    <w:rsid w:val="00F32DDA"/>
    <w:rsid w:val="00F35271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99D"/>
    <w:rsid w:val="00FD43C7"/>
    <w:rsid w:val="00FE0F9C"/>
    <w:rsid w:val="00FE53AC"/>
    <w:rsid w:val="00FE5719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2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2021-03-03T22:39:00Z</dcterms:created>
  <dcterms:modified xsi:type="dcterms:W3CDTF">2021-03-03T22:39:00Z</dcterms:modified>
</cp:coreProperties>
</file>