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94" w:rsidRDefault="004C4A29">
      <w:pPr>
        <w:spacing w:after="0"/>
        <w:ind w:left="-1440" w:right="1050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4948" cy="1074877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4948" cy="10748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6894">
      <w:pgSz w:w="11945" w:h="1692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94"/>
    <w:rsid w:val="004C4A29"/>
    <w:rsid w:val="00BB6894"/>
    <w:rsid w:val="00E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B0BE8-2BC0-4267-AC4E-9962005F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Silva -  VARA CRIM E TRIB JURI RECANTO DAS EMAS</dc:creator>
  <cp:keywords/>
  <cp:lastModifiedBy>Tonny Barbosa Pereira - ESTAGIÁRIO -  NUEST</cp:lastModifiedBy>
  <cp:revision>2</cp:revision>
  <dcterms:created xsi:type="dcterms:W3CDTF">2019-03-11T16:46:00Z</dcterms:created>
  <dcterms:modified xsi:type="dcterms:W3CDTF">2019-03-11T16:46:00Z</dcterms:modified>
</cp:coreProperties>
</file>